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15" w:rsidRDefault="00950415" w:rsidP="00950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565B6">
        <w:rPr>
          <w:rFonts w:ascii="Times New Roman" w:hAnsi="Times New Roman" w:cs="Times New Roman"/>
          <w:b/>
          <w:sz w:val="24"/>
          <w:szCs w:val="24"/>
        </w:rPr>
        <w:t>III/26/2018</w:t>
      </w:r>
    </w:p>
    <w:p w:rsidR="00950415" w:rsidRDefault="00950415" w:rsidP="00950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w Nysie</w:t>
      </w:r>
    </w:p>
    <w:p w:rsidR="00950415" w:rsidRDefault="00950415" w:rsidP="00950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565B6">
        <w:rPr>
          <w:rFonts w:ascii="Times New Roman" w:hAnsi="Times New Roman" w:cs="Times New Roman"/>
          <w:b/>
          <w:sz w:val="24"/>
          <w:szCs w:val="24"/>
        </w:rPr>
        <w:t>21 grudnia 2018 r.</w:t>
      </w:r>
    </w:p>
    <w:p w:rsidR="00950415" w:rsidRDefault="00950415" w:rsidP="00950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39" w:rsidRDefault="00200239" w:rsidP="00950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415" w:rsidRDefault="00950415" w:rsidP="00950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zatwierdzenia planów pracy stałych Komisji Rady Powiatu w Nysie</w:t>
      </w:r>
    </w:p>
    <w:p w:rsidR="00181906" w:rsidRPr="00181906" w:rsidRDefault="00950415" w:rsidP="0018190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181906">
        <w:rPr>
          <w:rFonts w:ascii="Times New Roman" w:hAnsi="Times New Roman" w:cs="Times New Roman"/>
          <w:sz w:val="24"/>
          <w:szCs w:val="24"/>
        </w:rPr>
        <w:t>Na podstawie art. 17 ust.2 ustawy z dnia 5 czerwca 1998 r. o samorządzie powiatowym (Dz. U. z 201</w:t>
      </w:r>
      <w:r w:rsidR="00DE51A5">
        <w:rPr>
          <w:rFonts w:ascii="Times New Roman" w:hAnsi="Times New Roman" w:cs="Times New Roman"/>
          <w:sz w:val="24"/>
          <w:szCs w:val="24"/>
        </w:rPr>
        <w:t>8</w:t>
      </w:r>
      <w:r w:rsidRPr="00181906">
        <w:rPr>
          <w:rFonts w:ascii="Times New Roman" w:hAnsi="Times New Roman" w:cs="Times New Roman"/>
          <w:sz w:val="24"/>
          <w:szCs w:val="24"/>
        </w:rPr>
        <w:t xml:space="preserve"> r. poz.</w:t>
      </w:r>
      <w:r w:rsidR="00DE51A5">
        <w:rPr>
          <w:rFonts w:ascii="Times New Roman" w:hAnsi="Times New Roman" w:cs="Times New Roman"/>
          <w:sz w:val="24"/>
          <w:szCs w:val="24"/>
        </w:rPr>
        <w:t>995, 1000, 1349, 1432</w:t>
      </w:r>
      <w:r w:rsidRPr="00181906">
        <w:rPr>
          <w:rFonts w:ascii="Times New Roman" w:hAnsi="Times New Roman" w:cs="Times New Roman"/>
          <w:sz w:val="24"/>
          <w:szCs w:val="24"/>
        </w:rPr>
        <w:t>)</w:t>
      </w:r>
      <w:r w:rsidRPr="00181906">
        <w:rPr>
          <w:rFonts w:ascii="Times New Roman" w:hAnsi="Times New Roman" w:cs="Times New Roman"/>
        </w:rPr>
        <w:t xml:space="preserve"> </w:t>
      </w:r>
      <w:r w:rsidRPr="00181906">
        <w:rPr>
          <w:rFonts w:ascii="Times New Roman" w:hAnsi="Times New Roman" w:cs="Times New Roman"/>
          <w:sz w:val="24"/>
          <w:szCs w:val="24"/>
        </w:rPr>
        <w:t xml:space="preserve">oraz § 56 ust.1 </w:t>
      </w:r>
      <w:r w:rsidR="00181906" w:rsidRPr="00181906">
        <w:rPr>
          <w:rFonts w:ascii="Times New Roman" w:hAnsi="Times New Roman" w:cs="Times New Roman"/>
        </w:rPr>
        <w:t xml:space="preserve">Statutu Powiatu Nyskiego </w:t>
      </w:r>
      <w:r w:rsidR="00DE51A5">
        <w:rPr>
          <w:rFonts w:ascii="Times New Roman" w:hAnsi="Times New Roman" w:cs="Times New Roman"/>
        </w:rPr>
        <w:t xml:space="preserve">uchwalonego uchwałą Nr XLI/390/2018 </w:t>
      </w:r>
      <w:r w:rsidR="00181906" w:rsidRPr="00181906">
        <w:rPr>
          <w:rFonts w:ascii="Times New Roman" w:hAnsi="Times New Roman" w:cs="Times New Roman"/>
        </w:rPr>
        <w:t xml:space="preserve">z dnia </w:t>
      </w:r>
      <w:r w:rsidR="00DE51A5">
        <w:rPr>
          <w:rFonts w:ascii="Times New Roman" w:hAnsi="Times New Roman" w:cs="Times New Roman"/>
        </w:rPr>
        <w:t xml:space="preserve">30 listopada </w:t>
      </w:r>
      <w:r w:rsidR="00181906" w:rsidRPr="00181906">
        <w:rPr>
          <w:rFonts w:ascii="Times New Roman" w:hAnsi="Times New Roman" w:cs="Times New Roman"/>
        </w:rPr>
        <w:t xml:space="preserve">2018 r. (Dz. </w:t>
      </w:r>
      <w:proofErr w:type="spellStart"/>
      <w:r w:rsidR="00181906" w:rsidRPr="00181906">
        <w:rPr>
          <w:rFonts w:ascii="Times New Roman" w:hAnsi="Times New Roman" w:cs="Times New Roman"/>
        </w:rPr>
        <w:t>Urzęd</w:t>
      </w:r>
      <w:proofErr w:type="spellEnd"/>
      <w:r w:rsidR="00181906" w:rsidRPr="00181906">
        <w:rPr>
          <w:rFonts w:ascii="Times New Roman" w:hAnsi="Times New Roman" w:cs="Times New Roman"/>
        </w:rPr>
        <w:t>. Województwa Opolskiego z 2018 r. poz.</w:t>
      </w:r>
      <w:r w:rsidR="00DE51A5">
        <w:rPr>
          <w:rFonts w:ascii="Times New Roman" w:hAnsi="Times New Roman" w:cs="Times New Roman"/>
        </w:rPr>
        <w:t>3206 i 3336</w:t>
      </w:r>
      <w:r w:rsidR="00181906" w:rsidRPr="00181906">
        <w:rPr>
          <w:rFonts w:ascii="Times New Roman" w:hAnsi="Times New Roman" w:cs="Times New Roman"/>
        </w:rPr>
        <w:t>) Rada Powiatu w Nysie uchwala, co następuje:</w:t>
      </w:r>
    </w:p>
    <w:p w:rsidR="00950415" w:rsidRDefault="00950415" w:rsidP="00DE51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50415" w:rsidRDefault="00950415" w:rsidP="0095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 się plany pracy na I półrocze 2019 r.</w:t>
      </w:r>
    </w:p>
    <w:p w:rsidR="00950415" w:rsidRDefault="00950415" w:rsidP="009504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="00DE51A5">
        <w:rPr>
          <w:rFonts w:ascii="Times New Roman" w:hAnsi="Times New Roman" w:cs="Times New Roman"/>
          <w:sz w:val="24"/>
          <w:szCs w:val="24"/>
        </w:rPr>
        <w:t xml:space="preserve">Środowiska i Rozwoju Obszarów Wiejskich </w:t>
      </w:r>
      <w:r>
        <w:rPr>
          <w:rFonts w:ascii="Times New Roman" w:hAnsi="Times New Roman" w:cs="Times New Roman"/>
          <w:sz w:val="24"/>
          <w:szCs w:val="24"/>
        </w:rPr>
        <w:t xml:space="preserve">– stanowiący załącznik nr 1 </w:t>
      </w:r>
      <w:r w:rsidR="00DE51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uchwały,</w:t>
      </w:r>
    </w:p>
    <w:p w:rsidR="00950415" w:rsidRDefault="00950415" w:rsidP="009504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Budżetu</w:t>
      </w:r>
      <w:r w:rsidR="00DE51A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Spraw Regulaminowych – stanowiący załącznik nr 2 do uchwały,</w:t>
      </w:r>
    </w:p>
    <w:p w:rsidR="00950415" w:rsidRDefault="00950415" w:rsidP="009504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Bezpieczeństwa i </w:t>
      </w:r>
      <w:r w:rsidR="00DE51A5">
        <w:rPr>
          <w:rFonts w:ascii="Times New Roman" w:hAnsi="Times New Roman" w:cs="Times New Roman"/>
          <w:sz w:val="24"/>
          <w:szCs w:val="24"/>
        </w:rPr>
        <w:t>Infrastruktury</w:t>
      </w:r>
      <w:r>
        <w:rPr>
          <w:rFonts w:ascii="Times New Roman" w:hAnsi="Times New Roman" w:cs="Times New Roman"/>
          <w:sz w:val="24"/>
          <w:szCs w:val="24"/>
        </w:rPr>
        <w:t xml:space="preserve"> – stanowiący załącznik nr 3 do uchwały,</w:t>
      </w:r>
    </w:p>
    <w:p w:rsidR="00950415" w:rsidRDefault="00950415" w:rsidP="009504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Edukacji Kultury i Promocji – stanowiący załącznik nr 4 do uchwały,</w:t>
      </w:r>
    </w:p>
    <w:p w:rsidR="00DE51A5" w:rsidRDefault="00DE51A5" w:rsidP="00DE51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Zdrowia i Spraw Społecznych – stanowiący załącznik nr 5 do uchwały.</w:t>
      </w:r>
    </w:p>
    <w:p w:rsidR="00950415" w:rsidRDefault="00950415" w:rsidP="009504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Rewizyjnej – stanowiący załącznik nr </w:t>
      </w:r>
      <w:r w:rsidR="00DE51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uchwały,</w:t>
      </w:r>
    </w:p>
    <w:p w:rsidR="00950415" w:rsidRDefault="00950415" w:rsidP="009504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0415" w:rsidRDefault="00950415" w:rsidP="0095041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50415" w:rsidRDefault="00950415" w:rsidP="0095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Przewodniczącym Komisji Rady Powiatu w Nysie.</w:t>
      </w:r>
    </w:p>
    <w:p w:rsidR="00950415" w:rsidRDefault="00950415" w:rsidP="00950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50415" w:rsidRDefault="00950415" w:rsidP="0095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90772" w:rsidRDefault="00F90772"/>
    <w:p w:rsidR="00C60103" w:rsidRDefault="00C60103"/>
    <w:p w:rsidR="00C60103" w:rsidRDefault="00C60103"/>
    <w:p w:rsidR="00C60103" w:rsidRDefault="00C60103"/>
    <w:p w:rsidR="00C60103" w:rsidRDefault="00C60103"/>
    <w:p w:rsidR="00C60103" w:rsidRDefault="00C60103"/>
    <w:p w:rsidR="00C60103" w:rsidRDefault="00C60103"/>
    <w:p w:rsidR="00C60103" w:rsidRDefault="00C60103"/>
    <w:p w:rsidR="00C60103" w:rsidRDefault="00C60103"/>
    <w:p w:rsidR="00C60103" w:rsidRDefault="00C60103"/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1</w:t>
      </w:r>
    </w:p>
    <w:p w:rsidR="00C60103" w:rsidRDefault="00C60103" w:rsidP="00C6010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do uchwały Nr III/26/2018</w:t>
      </w:r>
    </w:p>
    <w:p w:rsidR="00C60103" w:rsidRDefault="00C60103" w:rsidP="00C60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Rady Powiatu w Nysie </w:t>
      </w:r>
    </w:p>
    <w:p w:rsidR="00C60103" w:rsidRDefault="00C60103" w:rsidP="00C6010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z dnia 21 grudnia 2018 r.</w:t>
      </w:r>
    </w:p>
    <w:p w:rsidR="00C60103" w:rsidRDefault="00C60103" w:rsidP="00C601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 xml:space="preserve">              </w:t>
      </w:r>
    </w:p>
    <w:p w:rsidR="00C60103" w:rsidRDefault="00C60103" w:rsidP="00C601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pl-PL" w:bidi="pl-PL"/>
        </w:rPr>
      </w:pPr>
    </w:p>
    <w:p w:rsidR="00C60103" w:rsidRDefault="00C60103" w:rsidP="00C60103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t xml:space="preserve">Plan Pracy Komisji Środowiska i Obszarów Wiejskich </w:t>
      </w:r>
      <w:r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br/>
        <w:t xml:space="preserve">na I półrocze 2019 r.  </w:t>
      </w:r>
      <w:r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br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</w:p>
    <w:tbl>
      <w:tblPr>
        <w:tblW w:w="9829" w:type="dxa"/>
        <w:tblInd w:w="-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459"/>
        <w:gridCol w:w="1268"/>
        <w:gridCol w:w="8102"/>
      </w:tblGrid>
      <w:tr w:rsidR="00C60103" w:rsidRPr="00C60103" w:rsidTr="00105F0E">
        <w:tc>
          <w:tcPr>
            <w:tcW w:w="45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81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Tematyka  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60103" w:rsidRPr="00C60103" w:rsidTr="00105F0E">
        <w:tc>
          <w:tcPr>
            <w:tcW w:w="45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left="717" w:right="-3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-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-3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Styczeń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-3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tabs>
                <w:tab w:val="left" w:pos="1282"/>
              </w:tabs>
              <w:suppressAutoHyphens/>
              <w:snapToGrid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funkcjonowania programu „Odnowa Wsi” za 2018 r.,</w:t>
            </w:r>
          </w:p>
          <w:p w:rsidR="00C60103" w:rsidRPr="00C60103" w:rsidRDefault="00C60103" w:rsidP="00105F0E">
            <w:pPr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C60103" w:rsidRPr="00C60103" w:rsidTr="00105F0E">
        <w:trPr>
          <w:trHeight w:val="1310"/>
        </w:trPr>
        <w:tc>
          <w:tcPr>
            <w:tcW w:w="45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Luty</w:t>
            </w:r>
          </w:p>
        </w:tc>
        <w:tc>
          <w:tcPr>
            <w:tcW w:w="81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widowControl w:val="0"/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C6010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łalność Gminnych Spółek Wodnych,</w:t>
            </w:r>
          </w:p>
          <w:p w:rsidR="00C60103" w:rsidRPr="00C60103" w:rsidRDefault="00C60103" w:rsidP="00C6010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wodna w powiecie nyskim – realizacja zadań na terenie powiatu nyskiego przez instytucje zajmujące się gospodarką wodną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60103" w:rsidRPr="00C60103" w:rsidRDefault="00C60103" w:rsidP="00105F0E">
            <w:pPr>
              <w:widowControl w:val="0"/>
              <w:suppressAutoHyphens/>
              <w:spacing w:after="0" w:line="240" w:lineRule="auto"/>
              <w:ind w:left="720" w:right="84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C60103" w:rsidRPr="00C60103" w:rsidTr="00105F0E">
        <w:trPr>
          <w:trHeight w:val="1272"/>
        </w:trPr>
        <w:tc>
          <w:tcPr>
            <w:tcW w:w="45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Marzec</w:t>
            </w:r>
          </w:p>
        </w:tc>
        <w:tc>
          <w:tcPr>
            <w:tcW w:w="81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/>
              <w:ind w:left="709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numPr>
                <w:ilvl w:val="0"/>
                <w:numId w:val="6"/>
              </w:num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Opiniowanie wniosków zło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żonych do programu „Odnowa Wsi”.</w:t>
            </w:r>
          </w:p>
          <w:p w:rsidR="00C60103" w:rsidRPr="00C60103" w:rsidRDefault="00C60103" w:rsidP="00105F0E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0103" w:rsidRPr="00C60103" w:rsidTr="00105F0E">
        <w:tc>
          <w:tcPr>
            <w:tcW w:w="45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Kwiecień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Default="00C60103" w:rsidP="00105F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0103" w:rsidRPr="00C60103" w:rsidRDefault="00C60103" w:rsidP="00105F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0103" w:rsidRPr="00C60103" w:rsidRDefault="00C60103" w:rsidP="00105F0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odpadami komunalnymi w powiecie nyskim.</w:t>
            </w:r>
          </w:p>
          <w:p w:rsidR="00C60103" w:rsidRPr="00C60103" w:rsidRDefault="00C60103" w:rsidP="00105F0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60103" w:rsidRPr="00C60103" w:rsidTr="00105F0E">
        <w:trPr>
          <w:trHeight w:val="1403"/>
        </w:trPr>
        <w:tc>
          <w:tcPr>
            <w:tcW w:w="45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81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40"/>
                <w:szCs w:val="20"/>
                <w:lang w:eastAsia="ar-SA"/>
              </w:rPr>
            </w:pPr>
          </w:p>
          <w:p w:rsidR="00C60103" w:rsidRPr="00C60103" w:rsidRDefault="00C60103" w:rsidP="00C60103">
            <w:pPr>
              <w:numPr>
                <w:ilvl w:val="0"/>
                <w:numId w:val="2"/>
              </w:num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Izby Rolniczej, Ośrodka Doradztwa Rolniczego, Krajowego Ośrodka Wsparcia  Rolnictwa  oraz Agencji Restrukturyzacji i Modernizacji Rolnictwa na terenie powiatu nyskiego.</w:t>
            </w:r>
          </w:p>
        </w:tc>
      </w:tr>
      <w:tr w:rsidR="00C60103" w:rsidRPr="00C60103" w:rsidTr="00105F0E">
        <w:trPr>
          <w:trHeight w:val="1408"/>
        </w:trPr>
        <w:tc>
          <w:tcPr>
            <w:tcW w:w="45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Czerwiec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widowControl w:val="0"/>
              <w:suppressAutoHyphens/>
              <w:spacing w:after="0" w:line="240" w:lineRule="auto"/>
              <w:ind w:left="720" w:right="85"/>
              <w:contextualSpacing/>
              <w:jc w:val="both"/>
              <w:rPr>
                <w:rFonts w:ascii="Times New Roman" w:eastAsia="Lucida Sans Unicode" w:hAnsi="Times New Roman" w:cs="Times New Roman"/>
                <w:sz w:val="36"/>
                <w:szCs w:val="20"/>
              </w:rPr>
            </w:pPr>
          </w:p>
          <w:p w:rsidR="00C60103" w:rsidRPr="00C60103" w:rsidRDefault="00C60103" w:rsidP="00105F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wędkarska i rybacka w powiecie nyskim.</w:t>
            </w:r>
          </w:p>
          <w:p w:rsidR="00C60103" w:rsidRPr="00C60103" w:rsidRDefault="00C60103" w:rsidP="00105F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Przygotowanie planu pracy komisji na II półrocze 2019 r.</w:t>
            </w:r>
          </w:p>
        </w:tc>
      </w:tr>
    </w:tbl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rPr>
          <w:rFonts w:ascii="Calibri" w:eastAsia="Calibri" w:hAnsi="Calibri" w:cs="Times New Roman"/>
        </w:rPr>
      </w:pPr>
    </w:p>
    <w:p w:rsidR="00C60103" w:rsidRDefault="00C60103" w:rsidP="00C60103">
      <w:pPr>
        <w:rPr>
          <w:rFonts w:ascii="Calibri" w:eastAsia="Calibri" w:hAnsi="Calibri" w:cs="Times New Roman"/>
        </w:rPr>
      </w:pPr>
    </w:p>
    <w:p w:rsidR="00C60103" w:rsidRDefault="00C60103" w:rsidP="00C60103">
      <w:pPr>
        <w:rPr>
          <w:rFonts w:ascii="Calibri" w:eastAsia="Calibri" w:hAnsi="Calibri" w:cs="Times New Roman"/>
        </w:rPr>
      </w:pPr>
    </w:p>
    <w:p w:rsidR="00C60103" w:rsidRDefault="00C60103" w:rsidP="00C60103">
      <w:pPr>
        <w:rPr>
          <w:rFonts w:ascii="Calibri" w:eastAsia="Calibri" w:hAnsi="Calibri" w:cs="Times New Roman"/>
        </w:rPr>
      </w:pPr>
    </w:p>
    <w:p w:rsidR="00C60103" w:rsidRDefault="00C60103" w:rsidP="00C60103">
      <w:pPr>
        <w:jc w:val="both"/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Załącznik nr 2</w:t>
      </w:r>
    </w:p>
    <w:p w:rsidR="00C60103" w:rsidRDefault="00C60103" w:rsidP="00C6010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do uchwały Nr III/26/2018</w:t>
      </w:r>
    </w:p>
    <w:p w:rsidR="00C60103" w:rsidRDefault="00C60103" w:rsidP="00C60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Rady Powiatu w Nysie </w:t>
      </w:r>
    </w:p>
    <w:p w:rsidR="00C60103" w:rsidRDefault="00C60103" w:rsidP="00C6010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z dnia 21 grudnia 2018 r.</w:t>
      </w:r>
    </w:p>
    <w:p w:rsidR="00C60103" w:rsidRDefault="00C60103" w:rsidP="00C601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 xml:space="preserve">              </w:t>
      </w:r>
    </w:p>
    <w:p w:rsidR="00C60103" w:rsidRDefault="00C60103" w:rsidP="00C601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pl-PL" w:bidi="pl-PL"/>
        </w:rPr>
      </w:pPr>
    </w:p>
    <w:p w:rsidR="00C60103" w:rsidRDefault="00C60103" w:rsidP="00C60103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t xml:space="preserve">Plan Pracy Komisji Budżetu i Spraw  Regulaminowych </w:t>
      </w:r>
      <w:r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br/>
        <w:t xml:space="preserve">na I półrocze 2019 r.  </w:t>
      </w:r>
      <w:r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br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</w:p>
    <w:tbl>
      <w:tblPr>
        <w:tblW w:w="9971" w:type="dxa"/>
        <w:tblInd w:w="-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472"/>
        <w:gridCol w:w="1275"/>
        <w:gridCol w:w="8224"/>
      </w:tblGrid>
      <w:tr w:rsidR="00C60103" w:rsidRPr="00C60103" w:rsidTr="00105F0E"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822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Tematyka  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60103" w:rsidRPr="00C60103" w:rsidTr="00105F0E"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left="717" w:right="-3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-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-3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Styczeń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-3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2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tabs>
                <w:tab w:val="left" w:pos="1282"/>
              </w:tabs>
              <w:suppressAutoHyphens/>
              <w:snapToGrid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Calibri" w:hAnsi="Times New Roman" w:cs="Times New Roman"/>
                <w:sz w:val="20"/>
                <w:szCs w:val="20"/>
              </w:rPr>
              <w:t>Informacja z działalności Zakładu Utrzymania Dróg w zakresie remontów i Wydziału Drogownictwa w zakresie inwestycji  za 2018 r.,</w:t>
            </w:r>
          </w:p>
          <w:p w:rsidR="00C60103" w:rsidRPr="00C60103" w:rsidRDefault="00C60103" w:rsidP="00105F0E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Calibri" w:hAnsi="Times New Roman" w:cs="Times New Roman"/>
                <w:sz w:val="20"/>
                <w:szCs w:val="20"/>
              </w:rPr>
              <w:t>Opiniowanie projektów uchwał.</w:t>
            </w:r>
          </w:p>
          <w:p w:rsidR="00C60103" w:rsidRPr="00C60103" w:rsidRDefault="00C60103" w:rsidP="00105F0E">
            <w:pPr>
              <w:widowControl w:val="0"/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C60103" w:rsidRPr="00C60103" w:rsidTr="00105F0E">
        <w:trPr>
          <w:trHeight w:val="1066"/>
        </w:trPr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Luty</w:t>
            </w:r>
          </w:p>
        </w:tc>
        <w:tc>
          <w:tcPr>
            <w:tcW w:w="822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widowControl w:val="0"/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widowControl w:val="0"/>
              <w:suppressAutoHyphens/>
              <w:spacing w:after="0" w:line="240" w:lineRule="auto"/>
              <w:ind w:left="1080" w:right="84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C60103" w:rsidRPr="00C60103" w:rsidRDefault="00C60103" w:rsidP="00105F0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</w:rPr>
              <w:t>Sprawozdanie z działalności Muzeum Powiatowego w Nysie za 2018 r.,</w:t>
            </w:r>
          </w:p>
          <w:p w:rsidR="00C60103" w:rsidRPr="00C60103" w:rsidRDefault="00C60103" w:rsidP="00105F0E">
            <w:pPr>
              <w:widowControl w:val="0"/>
              <w:suppressAutoHyphens/>
              <w:spacing w:after="0" w:line="240" w:lineRule="auto"/>
              <w:ind w:left="1080" w:right="84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C60103" w:rsidRPr="00C60103" w:rsidRDefault="00C60103" w:rsidP="00105F0E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C60103" w:rsidRPr="00C60103" w:rsidTr="00105F0E">
        <w:trPr>
          <w:trHeight w:val="1272"/>
        </w:trPr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Marzec</w:t>
            </w:r>
          </w:p>
        </w:tc>
        <w:tc>
          <w:tcPr>
            <w:tcW w:w="822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/>
              <w:ind w:left="709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Sprawozdanie z działalności Powiatowego Urzędu Pracy  w Nysie za 2018 r.,</w:t>
            </w:r>
          </w:p>
          <w:p w:rsidR="00C60103" w:rsidRPr="00C60103" w:rsidRDefault="00C60103" w:rsidP="00105F0E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Opiniowanie projektów uchwał.</w:t>
            </w:r>
          </w:p>
          <w:p w:rsidR="00C60103" w:rsidRPr="00C60103" w:rsidRDefault="00C60103" w:rsidP="00105F0E">
            <w:pPr>
              <w:widowControl w:val="0"/>
              <w:suppressAutoHyphens/>
              <w:spacing w:after="0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0103" w:rsidRPr="00C60103" w:rsidTr="00105F0E"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Kwiecień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2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C60103" w:rsidRPr="00C60103" w:rsidRDefault="00C60103" w:rsidP="00105F0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</w:rPr>
              <w:t>Sprawozdanie z działalności Powiatowego Centrum Pomocy Rodzinie oraz placówek opiekuńczo – wychowawczych za 2018 r.,</w:t>
            </w:r>
          </w:p>
          <w:p w:rsidR="00C60103" w:rsidRPr="00C60103" w:rsidRDefault="00C60103" w:rsidP="00105F0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1936_810887114"/>
            <w:bookmarkEnd w:id="1"/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</w:rPr>
              <w:t>Opiniowanie projektów uchwał.</w:t>
            </w:r>
          </w:p>
        </w:tc>
      </w:tr>
      <w:tr w:rsidR="00C60103" w:rsidRPr="00C60103" w:rsidTr="00105F0E">
        <w:trPr>
          <w:trHeight w:val="1107"/>
        </w:trPr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822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Informacja o gospodarowaniu mieniem powiatu za 2018 r.,</w:t>
            </w:r>
          </w:p>
          <w:p w:rsidR="00C60103" w:rsidRPr="00C60103" w:rsidRDefault="00C60103" w:rsidP="00105F0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Sprawozdanie z wykonania budżetu za 2018 r.,</w:t>
            </w:r>
          </w:p>
          <w:p w:rsidR="00C60103" w:rsidRPr="00C60103" w:rsidRDefault="00C60103" w:rsidP="00105F0E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Sprawozdanie z działalności PKS w Nysie Sp. z o.o. za 2018 r.,</w:t>
            </w:r>
          </w:p>
          <w:p w:rsidR="00C60103" w:rsidRPr="00C60103" w:rsidRDefault="00C60103" w:rsidP="00105F0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Opiniowanie projektów uchwał.</w:t>
            </w:r>
          </w:p>
          <w:p w:rsidR="00C60103" w:rsidRPr="00C60103" w:rsidRDefault="00C60103" w:rsidP="00C6010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3" w:rsidRPr="00C60103" w:rsidTr="00105F0E">
        <w:trPr>
          <w:trHeight w:val="1408"/>
        </w:trPr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Czerwiec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2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widowControl w:val="0"/>
              <w:suppressAutoHyphens/>
              <w:spacing w:after="0" w:line="240" w:lineRule="auto"/>
              <w:ind w:left="1080" w:right="85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C60103" w:rsidRPr="00C60103" w:rsidRDefault="00C60103" w:rsidP="00105F0E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</w:rPr>
              <w:t>Sprawozdanie finansowe ZOZ w Nysie za 2018 r.,</w:t>
            </w:r>
          </w:p>
          <w:p w:rsidR="00C60103" w:rsidRPr="00C60103" w:rsidRDefault="00C60103" w:rsidP="00105F0E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Sprawozdanie finansowe SP ZOZ </w:t>
            </w:r>
            <w:proofErr w:type="spellStart"/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</w:rPr>
              <w:t>ZOZ</w:t>
            </w:r>
            <w:proofErr w:type="spellEnd"/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w Głuchołazach za 2018 r.,</w:t>
            </w:r>
          </w:p>
          <w:p w:rsidR="00C60103" w:rsidRPr="00C60103" w:rsidRDefault="00C60103" w:rsidP="00105F0E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</w:rPr>
              <w:t>Uchwalenie planu pracy komisji na II półrocze 2019 r.,</w:t>
            </w:r>
          </w:p>
          <w:p w:rsidR="00C60103" w:rsidRPr="00C60103" w:rsidRDefault="00C60103" w:rsidP="00105F0E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85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</w:rPr>
              <w:t>Opiniowanie projektów uchwał.</w:t>
            </w:r>
          </w:p>
          <w:p w:rsidR="00C60103" w:rsidRPr="00C60103" w:rsidRDefault="00C60103" w:rsidP="00105F0E">
            <w:pPr>
              <w:widowControl w:val="0"/>
              <w:suppressAutoHyphens/>
              <w:spacing w:after="0" w:line="240" w:lineRule="auto"/>
              <w:ind w:left="720" w:right="8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Załącznik nr 3</w:t>
      </w:r>
    </w:p>
    <w:p w:rsidR="00C60103" w:rsidRDefault="00C60103" w:rsidP="00C6010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do uchwały Nr III/26/2018</w:t>
      </w:r>
    </w:p>
    <w:p w:rsidR="00C60103" w:rsidRDefault="00C60103" w:rsidP="00C60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Rady Powiatu w Nysie </w:t>
      </w:r>
    </w:p>
    <w:p w:rsidR="00C60103" w:rsidRDefault="00C60103" w:rsidP="00C6010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z dnia 21 grudnia 2018 r.</w:t>
      </w:r>
    </w:p>
    <w:p w:rsidR="00C60103" w:rsidRDefault="00C60103" w:rsidP="00C601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 xml:space="preserve">              </w:t>
      </w:r>
    </w:p>
    <w:p w:rsidR="00C60103" w:rsidRDefault="00C60103" w:rsidP="00C60103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t xml:space="preserve">Plan Pracy Komisji Bezpieczeństwa i Infrastruktury na I półrocze 2019 r.  </w:t>
      </w:r>
      <w:r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br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  <w:r>
        <w:rPr>
          <w:rFonts w:ascii="Times New Roman" w:eastAsia="Times New Roman" w:hAnsi="Times New Roman" w:cs="Tahoma"/>
          <w:sz w:val="16"/>
          <w:szCs w:val="16"/>
          <w:lang w:eastAsia="ar-SA" w:bidi="pl-PL"/>
        </w:rPr>
        <w:tab/>
      </w:r>
    </w:p>
    <w:tbl>
      <w:tblPr>
        <w:tblW w:w="10113" w:type="dxa"/>
        <w:tblInd w:w="-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474"/>
        <w:gridCol w:w="1275"/>
        <w:gridCol w:w="8364"/>
      </w:tblGrid>
      <w:tr w:rsidR="00C60103" w:rsidRPr="00C60103" w:rsidTr="00105F0E">
        <w:tc>
          <w:tcPr>
            <w:tcW w:w="4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83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Tematyka  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60103" w:rsidRPr="00C60103" w:rsidTr="00105F0E">
        <w:tc>
          <w:tcPr>
            <w:tcW w:w="4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left="717" w:right="-3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-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-3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Styczeń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ind w:right="-3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03" w:rsidRPr="00C60103" w:rsidRDefault="00C60103" w:rsidP="00C60103">
            <w:pPr>
              <w:pStyle w:val="Akapitzlist"/>
              <w:numPr>
                <w:ilvl w:val="1"/>
                <w:numId w:val="30"/>
              </w:numPr>
              <w:tabs>
                <w:tab w:val="clear" w:pos="1080"/>
              </w:tabs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 xml:space="preserve">Informacja nt. inwestycji i remontów na drogach powiatu nyskiego oraz przyjęcie sprawozdania z działalności Zakładu Utrzymania Dróg za 2018r. </w:t>
            </w:r>
          </w:p>
          <w:p w:rsidR="00C60103" w:rsidRPr="00C60103" w:rsidRDefault="00C60103" w:rsidP="00C60103">
            <w:pPr>
              <w:pStyle w:val="Akapitzlist"/>
              <w:numPr>
                <w:ilvl w:val="1"/>
                <w:numId w:val="30"/>
              </w:numPr>
              <w:tabs>
                <w:tab w:val="clear" w:pos="1080"/>
              </w:tabs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Przyjęcie informacji nt. bezdomności w powiecie nyskim,</w:t>
            </w:r>
          </w:p>
          <w:p w:rsidR="00C60103" w:rsidRPr="00C60103" w:rsidRDefault="00C60103" w:rsidP="00C60103">
            <w:pPr>
              <w:pStyle w:val="Akapitzlist"/>
              <w:numPr>
                <w:ilvl w:val="1"/>
                <w:numId w:val="30"/>
              </w:numPr>
              <w:tabs>
                <w:tab w:val="clear" w:pos="1080"/>
              </w:tabs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 xml:space="preserve">Sprawozdanie z działalności Komisji Bezpieczeństwa i Porządku Publicznego za 2018 r. </w:t>
            </w:r>
            <w:r w:rsidR="00D33F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(komisja działająca przy Staroście Nyskim).</w:t>
            </w:r>
          </w:p>
          <w:p w:rsidR="00C60103" w:rsidRPr="00C60103" w:rsidRDefault="00C60103" w:rsidP="00C60103">
            <w:pPr>
              <w:pStyle w:val="Akapitzlist"/>
              <w:numPr>
                <w:ilvl w:val="1"/>
                <w:numId w:val="30"/>
              </w:numPr>
              <w:tabs>
                <w:tab w:val="clear" w:pos="1080"/>
              </w:tabs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Sprawy bieżące.</w:t>
            </w:r>
          </w:p>
          <w:p w:rsidR="00C60103" w:rsidRPr="00C60103" w:rsidRDefault="00C60103" w:rsidP="00105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3" w:rsidRPr="00C60103" w:rsidTr="00105F0E">
        <w:trPr>
          <w:trHeight w:val="1310"/>
        </w:trPr>
        <w:tc>
          <w:tcPr>
            <w:tcW w:w="4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Luty</w:t>
            </w:r>
          </w:p>
        </w:tc>
        <w:tc>
          <w:tcPr>
            <w:tcW w:w="83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03" w:rsidRPr="00C60103" w:rsidRDefault="00C60103" w:rsidP="00C60103">
            <w:pPr>
              <w:pStyle w:val="Akapitzlist"/>
              <w:numPr>
                <w:ilvl w:val="1"/>
                <w:numId w:val="35"/>
              </w:numPr>
              <w:tabs>
                <w:tab w:val="clear" w:pos="1080"/>
              </w:tabs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Przyjęcie informacji dotyczącej utrzymania i stanu dróg w sezonie zimowym,</w:t>
            </w:r>
          </w:p>
          <w:p w:rsidR="00C60103" w:rsidRPr="00C60103" w:rsidRDefault="00C60103" w:rsidP="00C60103">
            <w:pPr>
              <w:pStyle w:val="Akapitzlist"/>
              <w:numPr>
                <w:ilvl w:val="1"/>
                <w:numId w:val="35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Informacja nt. funkcjonowania RODO w Starostwie Powiatowym i jednostkach organizacyjnych powiatu,</w:t>
            </w:r>
          </w:p>
          <w:p w:rsidR="00C60103" w:rsidRPr="00C60103" w:rsidRDefault="00C60103" w:rsidP="00C60103">
            <w:pPr>
              <w:pStyle w:val="Akapitzlist"/>
              <w:numPr>
                <w:ilvl w:val="1"/>
                <w:numId w:val="35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Program edukacyjny dla młodzieży „ Bezpieczny Powiat Nyski”,</w:t>
            </w:r>
          </w:p>
          <w:p w:rsidR="00C60103" w:rsidRPr="00C60103" w:rsidRDefault="00C60103" w:rsidP="00C60103">
            <w:pPr>
              <w:pStyle w:val="Akapitzlist"/>
              <w:widowControl w:val="0"/>
              <w:numPr>
                <w:ilvl w:val="1"/>
                <w:numId w:val="35"/>
              </w:numPr>
              <w:suppressAutoHyphens/>
              <w:spacing w:after="0" w:line="240" w:lineRule="auto"/>
              <w:ind w:left="680" w:right="85" w:hanging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eastAsia="Lucida Sans Unicode" w:hAnsi="Times New Roman" w:cs="Times New Roman"/>
                <w:sz w:val="20"/>
                <w:szCs w:val="20"/>
              </w:rPr>
              <w:t>Sprawy bieżące.</w:t>
            </w:r>
          </w:p>
          <w:p w:rsidR="00C60103" w:rsidRPr="00C60103" w:rsidRDefault="00C60103" w:rsidP="00C60103">
            <w:pPr>
              <w:pStyle w:val="Akapitzlist"/>
              <w:widowControl w:val="0"/>
              <w:suppressAutoHyphens/>
              <w:spacing w:after="0" w:line="240" w:lineRule="auto"/>
              <w:ind w:left="680"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3" w:rsidRPr="00C60103" w:rsidTr="00105F0E">
        <w:trPr>
          <w:trHeight w:val="1272"/>
        </w:trPr>
        <w:tc>
          <w:tcPr>
            <w:tcW w:w="4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C6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Marzec</w:t>
            </w:r>
          </w:p>
        </w:tc>
        <w:tc>
          <w:tcPr>
            <w:tcW w:w="83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03" w:rsidRPr="00C60103" w:rsidRDefault="00C60103" w:rsidP="00C60103">
            <w:pPr>
              <w:pStyle w:val="Akapitzlist"/>
              <w:numPr>
                <w:ilvl w:val="2"/>
                <w:numId w:val="38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Informacja z  działalności Powiatowego Nadzoru Budowlanego w Nysie za 2018 r.;</w:t>
            </w:r>
          </w:p>
          <w:p w:rsidR="00C60103" w:rsidRPr="00C60103" w:rsidRDefault="00C60103" w:rsidP="00C601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Informacja z działalności Powiatowego Inspektoratu Weterynarii w Nysie za 2018 r.;</w:t>
            </w:r>
          </w:p>
          <w:p w:rsidR="00C60103" w:rsidRPr="00C60103" w:rsidRDefault="00C60103" w:rsidP="00C601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Ocena działalności Powiatowej Stacji Sanitarno-Epidemiologicznej w Nysie za 2018 r.;</w:t>
            </w:r>
          </w:p>
          <w:p w:rsidR="00C60103" w:rsidRPr="00C60103" w:rsidRDefault="00C60103" w:rsidP="00C601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  <w:bookmarkStart w:id="2" w:name="_GoBack1"/>
            <w:bookmarkEnd w:id="2"/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0103" w:rsidRPr="00C60103" w:rsidTr="00105F0E">
        <w:tc>
          <w:tcPr>
            <w:tcW w:w="4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Kwiecień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03" w:rsidRPr="00C60103" w:rsidRDefault="00C60103" w:rsidP="00C60103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 xml:space="preserve">.Informacja z działalności Komendy Powiatowej Policji w Nysie za 2018 r., </w:t>
            </w:r>
          </w:p>
          <w:p w:rsidR="00C60103" w:rsidRPr="00C60103" w:rsidRDefault="00C60103" w:rsidP="00C60103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 xml:space="preserve">Informacja z działalności Komendy Powiatowej Państwowej Straży Pożarnej w Nysie </w:t>
            </w:r>
            <w:r w:rsidR="000E2C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0103">
              <w:rPr>
                <w:rFonts w:ascii="Times New Roman" w:hAnsi="Times New Roman" w:cs="Times New Roman"/>
                <w:sz w:val="20"/>
                <w:szCs w:val="20"/>
              </w:rPr>
              <w:t>za 2018 r.,</w:t>
            </w:r>
          </w:p>
          <w:p w:rsidR="00C60103" w:rsidRDefault="00C60103" w:rsidP="000E2CF0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0">
              <w:rPr>
                <w:rFonts w:ascii="Times New Roman" w:hAnsi="Times New Roman" w:cs="Times New Roman"/>
                <w:sz w:val="20"/>
                <w:szCs w:val="20"/>
              </w:rPr>
              <w:t>Sprawy bieżące.</w:t>
            </w:r>
          </w:p>
          <w:p w:rsidR="000E2CF0" w:rsidRPr="000E2CF0" w:rsidRDefault="000E2CF0" w:rsidP="000E2CF0">
            <w:pPr>
              <w:pStyle w:val="Akapitzlist"/>
              <w:spacing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3" w:rsidRPr="00C60103" w:rsidTr="00105F0E">
        <w:trPr>
          <w:trHeight w:val="1107"/>
        </w:trPr>
        <w:tc>
          <w:tcPr>
            <w:tcW w:w="4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83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03" w:rsidRPr="000E2CF0" w:rsidRDefault="00C60103" w:rsidP="000E2CF0">
            <w:pPr>
              <w:pStyle w:val="Akapitzlist"/>
              <w:numPr>
                <w:ilvl w:val="2"/>
                <w:numId w:val="42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0">
              <w:rPr>
                <w:rFonts w:ascii="Times New Roman" w:hAnsi="Times New Roman" w:cs="Times New Roman"/>
                <w:sz w:val="20"/>
                <w:szCs w:val="20"/>
              </w:rPr>
              <w:t>Przyjęcie informacji nt. gospodarowania mieniem Powiatu,</w:t>
            </w:r>
          </w:p>
          <w:p w:rsidR="00C60103" w:rsidRPr="000E2CF0" w:rsidRDefault="00C60103" w:rsidP="000E2CF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informacji na temat wykonania budżetu za 2018 r.</w:t>
            </w:r>
          </w:p>
          <w:p w:rsidR="00C60103" w:rsidRPr="000E2CF0" w:rsidRDefault="00C60103" w:rsidP="000E2CF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0">
              <w:rPr>
                <w:rFonts w:ascii="Times New Roman" w:hAnsi="Times New Roman" w:cs="Times New Roman"/>
                <w:sz w:val="20"/>
                <w:szCs w:val="20"/>
              </w:rPr>
              <w:t>Ocena funkcjonowania spółki PKS w Nysie za 2018 r.,</w:t>
            </w:r>
          </w:p>
          <w:p w:rsidR="00C60103" w:rsidRPr="000E2CF0" w:rsidRDefault="00C60103" w:rsidP="000E2CF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Sprawy bieżąc</w:t>
            </w:r>
            <w:r w:rsidR="000E2C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E2CF0" w:rsidRPr="000E2CF0" w:rsidRDefault="000E2CF0" w:rsidP="000E2CF0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3" w:rsidRPr="00C60103" w:rsidTr="00105F0E">
        <w:trPr>
          <w:trHeight w:val="1408"/>
        </w:trPr>
        <w:tc>
          <w:tcPr>
            <w:tcW w:w="4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01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Czerwiec</w:t>
            </w: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C60103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C60103" w:rsidRDefault="00C60103" w:rsidP="00105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03" w:rsidRPr="000E2CF0" w:rsidRDefault="00C60103" w:rsidP="000E2CF0">
            <w:pPr>
              <w:pStyle w:val="Akapitzlist"/>
              <w:numPr>
                <w:ilvl w:val="1"/>
                <w:numId w:val="44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0">
              <w:rPr>
                <w:rFonts w:ascii="Times New Roman" w:hAnsi="Times New Roman" w:cs="Times New Roman"/>
                <w:sz w:val="20"/>
                <w:szCs w:val="20"/>
              </w:rPr>
              <w:t xml:space="preserve">Przygotowanie planu pracy Komisji na II półrocze 2019 r. </w:t>
            </w:r>
          </w:p>
          <w:p w:rsidR="00C60103" w:rsidRPr="000E2CF0" w:rsidRDefault="00C60103" w:rsidP="000E2CF0">
            <w:pPr>
              <w:pStyle w:val="Akapitzlist"/>
              <w:numPr>
                <w:ilvl w:val="1"/>
                <w:numId w:val="44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0">
              <w:rPr>
                <w:rFonts w:ascii="Times New Roman" w:hAnsi="Times New Roman" w:cs="Times New Roman"/>
                <w:sz w:val="20"/>
                <w:szCs w:val="20"/>
              </w:rPr>
              <w:t>Przyjęcie informacji dot. stanu przygotowań do zapewnienia bezpieczeństwa w sezonie letnim,</w:t>
            </w:r>
          </w:p>
          <w:p w:rsidR="00C60103" w:rsidRPr="000E2CF0" w:rsidRDefault="00C60103" w:rsidP="000E2CF0">
            <w:pPr>
              <w:pStyle w:val="Akapitzlist"/>
              <w:widowControl w:val="0"/>
              <w:numPr>
                <w:ilvl w:val="1"/>
                <w:numId w:val="44"/>
              </w:numPr>
              <w:suppressAutoHyphens/>
              <w:spacing w:after="0" w:line="240" w:lineRule="auto"/>
              <w:ind w:left="680" w:right="85" w:hanging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0">
              <w:rPr>
                <w:rFonts w:ascii="Times New Roman" w:eastAsia="Lucida Sans Unicode" w:hAnsi="Times New Roman" w:cs="Times New Roman"/>
                <w:sz w:val="20"/>
                <w:szCs w:val="20"/>
              </w:rPr>
              <w:t>Sprawy bieżące.</w:t>
            </w:r>
          </w:p>
        </w:tc>
      </w:tr>
    </w:tbl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rPr>
          <w:rFonts w:ascii="Calibri" w:eastAsia="Calibri" w:hAnsi="Calibri" w:cs="Times New Roman"/>
        </w:rPr>
      </w:pPr>
    </w:p>
    <w:p w:rsidR="00C60103" w:rsidRDefault="00C60103" w:rsidP="00C60103">
      <w:pPr>
        <w:rPr>
          <w:rFonts w:ascii="Calibri" w:eastAsia="Calibri" w:hAnsi="Calibri" w:cs="Times New Roman"/>
        </w:rPr>
      </w:pPr>
    </w:p>
    <w:p w:rsidR="00C60103" w:rsidRDefault="00C60103" w:rsidP="00C60103">
      <w:pPr>
        <w:rPr>
          <w:rFonts w:ascii="Calibri" w:eastAsia="Calibri" w:hAnsi="Calibri" w:cs="Times New Roman"/>
        </w:rPr>
      </w:pPr>
    </w:p>
    <w:p w:rsidR="00C60103" w:rsidRDefault="00C60103" w:rsidP="00C60103">
      <w:pPr>
        <w:rPr>
          <w:rFonts w:ascii="Calibri" w:eastAsia="Calibri" w:hAnsi="Calibri" w:cs="Times New Roman"/>
        </w:rPr>
      </w:pPr>
    </w:p>
    <w:p w:rsidR="00C60103" w:rsidRDefault="00C60103" w:rsidP="00C60103">
      <w:pPr>
        <w:suppressAutoHyphens/>
        <w:spacing w:after="0" w:line="240" w:lineRule="auto"/>
        <w:ind w:left="6372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ab/>
      </w:r>
    </w:p>
    <w:p w:rsidR="00C60103" w:rsidRDefault="00C60103" w:rsidP="00C60103">
      <w:pPr>
        <w:suppressAutoHyphens/>
        <w:spacing w:after="0" w:line="240" w:lineRule="auto"/>
        <w:ind w:left="6372"/>
      </w:pPr>
    </w:p>
    <w:p w:rsidR="000E2CF0" w:rsidRDefault="000E2CF0" w:rsidP="000E2CF0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4</w:t>
      </w:r>
    </w:p>
    <w:p w:rsidR="000E2CF0" w:rsidRDefault="000E2CF0" w:rsidP="000E2CF0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do uchwały Nr III/26/2018</w:t>
      </w:r>
    </w:p>
    <w:p w:rsidR="000E2CF0" w:rsidRDefault="000E2CF0" w:rsidP="000E2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Rady Powiatu w Nysie </w:t>
      </w:r>
    </w:p>
    <w:p w:rsidR="000E2CF0" w:rsidRDefault="000E2CF0" w:rsidP="000E2CF0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z dnia 21 grudnia 2018 r.</w:t>
      </w:r>
    </w:p>
    <w:p w:rsidR="000E2CF0" w:rsidRDefault="000E2CF0" w:rsidP="000E2CF0">
      <w:pPr>
        <w:suppressAutoHyphens/>
        <w:spacing w:after="0" w:line="240" w:lineRule="auto"/>
        <w:ind w:left="6372"/>
        <w:rPr>
          <w:b/>
          <w:bCs/>
        </w:rPr>
      </w:pPr>
    </w:p>
    <w:p w:rsidR="00C60103" w:rsidRPr="000E2CF0" w:rsidRDefault="00C60103" w:rsidP="000E2C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CF0">
        <w:rPr>
          <w:rFonts w:ascii="Times New Roman" w:hAnsi="Times New Roman" w:cs="Times New Roman"/>
          <w:b/>
          <w:bCs/>
          <w:sz w:val="24"/>
          <w:szCs w:val="24"/>
        </w:rPr>
        <w:t xml:space="preserve">Plan pracy Komisji Edukacji , Kultury i Promocji   </w:t>
      </w:r>
      <w:r w:rsidRPr="000E2CF0">
        <w:rPr>
          <w:rFonts w:ascii="Times New Roman" w:hAnsi="Times New Roman" w:cs="Times New Roman"/>
          <w:b/>
          <w:bCs/>
          <w:sz w:val="24"/>
          <w:szCs w:val="24"/>
        </w:rPr>
        <w:br/>
        <w:t>na I półrocze 2019 r.</w:t>
      </w:r>
    </w:p>
    <w:p w:rsidR="00C60103" w:rsidRDefault="00C60103" w:rsidP="00C60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705" w:type="dxa"/>
        <w:tblInd w:w="-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472"/>
        <w:gridCol w:w="1275"/>
        <w:gridCol w:w="7958"/>
      </w:tblGrid>
      <w:tr w:rsidR="00C60103" w:rsidRPr="00D33FC8" w:rsidTr="00105F0E"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D33FC8" w:rsidRDefault="00C60103" w:rsidP="000E2C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7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Tematyka  </w:t>
            </w:r>
          </w:p>
          <w:p w:rsidR="00C60103" w:rsidRPr="00D33FC8" w:rsidRDefault="00C60103" w:rsidP="00105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60103" w:rsidRPr="00D33FC8" w:rsidTr="00105F0E">
        <w:trPr>
          <w:trHeight w:val="1353"/>
        </w:trPr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ind w:left="717" w:right="-3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ind w:right="-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ind w:right="-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Styczeń</w:t>
            </w:r>
          </w:p>
        </w:tc>
        <w:tc>
          <w:tcPr>
            <w:tcW w:w="7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tabs>
                <w:tab w:val="left" w:pos="1282"/>
              </w:tabs>
              <w:suppressAutoHyphens/>
              <w:snapToGrid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Analiza sieci szkół i przygotowania placówek do naboru,</w:t>
            </w:r>
          </w:p>
          <w:p w:rsidR="00C60103" w:rsidRPr="00D33FC8" w:rsidRDefault="00C60103" w:rsidP="00105F0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Informacja dotycząca wydarzeń kulturalnych, sportowych i turystycznych </w:t>
            </w:r>
            <w:r w:rsidR="000E2CF0"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br/>
            </w: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na 2019r. - analiza wniosków z zakresu kultury, sportu, turystyki i promocji,</w:t>
            </w:r>
          </w:p>
          <w:p w:rsidR="00C60103" w:rsidRPr="00D33FC8" w:rsidRDefault="00C60103" w:rsidP="00105F0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Sprawy bieżące.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C60103" w:rsidRPr="00D33FC8" w:rsidTr="00105F0E">
        <w:trPr>
          <w:trHeight w:val="1090"/>
        </w:trPr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Luty</w:t>
            </w:r>
          </w:p>
        </w:tc>
        <w:tc>
          <w:tcPr>
            <w:tcW w:w="7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ind w:left="720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680" w:right="85" w:hanging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Ocena funkcjonowania Zespołu Szkół i Placówek Artystycznych oraz Zespołu Szkół Ogólnokształcących w Nysie „</w:t>
            </w:r>
            <w:proofErr w:type="spellStart"/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Carolinum</w:t>
            </w:r>
            <w:proofErr w:type="spellEnd"/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”,</w:t>
            </w: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680" w:right="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Zapoznanie się z:</w:t>
            </w:r>
          </w:p>
          <w:p w:rsidR="00C60103" w:rsidRPr="00D33FC8" w:rsidRDefault="00C60103" w:rsidP="000E2CF0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bazą lokalową,</w:t>
            </w:r>
          </w:p>
          <w:p w:rsidR="00C60103" w:rsidRPr="00D33FC8" w:rsidRDefault="00C60103" w:rsidP="000E2CF0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profilami kształcenia,</w:t>
            </w:r>
          </w:p>
          <w:p w:rsidR="00C60103" w:rsidRPr="00D33FC8" w:rsidRDefault="00C60103" w:rsidP="000E2CF0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przygotowaniem do nowego roku szkolnego,</w:t>
            </w:r>
          </w:p>
          <w:p w:rsidR="00C60103" w:rsidRPr="00D33FC8" w:rsidRDefault="00C60103" w:rsidP="000E2CF0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nowymi kierunkami</w:t>
            </w:r>
          </w:p>
          <w:p w:rsidR="00C60103" w:rsidRPr="00D33FC8" w:rsidRDefault="00C60103" w:rsidP="000E2CF0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planowaniem otwarcia kolejnych oddziałów,</w:t>
            </w:r>
          </w:p>
          <w:p w:rsidR="00C60103" w:rsidRPr="00D33FC8" w:rsidRDefault="00C60103" w:rsidP="000E2CF0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ocena prac remontowych (w przypadku gdy takie mają miejsce),</w:t>
            </w: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340" w:right="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2. Proponowana ilość oddziałów oraz proponowane kierunki kształcenia</w:t>
            </w:r>
            <w:r w:rsidR="000E2CF0"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r w:rsidR="000E2CF0"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br/>
              <w:t xml:space="preserve">         </w:t>
            </w: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w placówkach oświatowych powiatu nyskiego,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       3.  </w:t>
            </w:r>
            <w:r w:rsidR="000E2CF0"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 </w:t>
            </w: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Sprawy bieżące.</w:t>
            </w:r>
          </w:p>
          <w:p w:rsidR="000E2CF0" w:rsidRPr="00D33FC8" w:rsidRDefault="000E2CF0" w:rsidP="00105F0E">
            <w:pPr>
              <w:widowControl w:val="0"/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3" w:rsidRPr="00D33FC8" w:rsidTr="00105F0E">
        <w:trPr>
          <w:trHeight w:val="1192"/>
        </w:trPr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33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Marzec</w:t>
            </w:r>
          </w:p>
        </w:tc>
        <w:tc>
          <w:tcPr>
            <w:tcW w:w="7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ind w:left="709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356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Ocena funkcjonowania Zespołu Szkół Technicznych w Nysie oraz Poradni    </w:t>
            </w:r>
            <w:r w:rsidR="000E2CF0"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="000E2CF0"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   </w:t>
            </w: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Psychologiczno – Pedagogicznej w Nysie,</w:t>
            </w: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709"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Zapoznanie się z:</w:t>
            </w: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709"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a) bazą lokalową,</w:t>
            </w: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709"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b) profilami kształcenia,</w:t>
            </w: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709"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c) przygotowaniem do nowego roku szkolnego,</w:t>
            </w: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709"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d) nowymi kierunkami</w:t>
            </w: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709"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e) planowaniem otwarcia kolejnych oddziałów,</w:t>
            </w: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709"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f) ocena prac remontowych (w przypadku gdy takie mają miejsce),</w:t>
            </w:r>
          </w:p>
          <w:p w:rsidR="00C60103" w:rsidRPr="00D33FC8" w:rsidRDefault="00C60103" w:rsidP="000E2CF0">
            <w:pPr>
              <w:widowControl w:val="0"/>
              <w:tabs>
                <w:tab w:val="left" w:pos="395"/>
              </w:tabs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 2. </w:t>
            </w:r>
            <w:r w:rsidR="000E2CF0"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Sprawy bieżące.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356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C60103" w:rsidRPr="00D33FC8" w:rsidTr="00105F0E"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  <w:p w:rsidR="00C60103" w:rsidRPr="00D33FC8" w:rsidRDefault="00C60103" w:rsidP="000E2C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Kwiecień</w:t>
            </w: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ind w:left="709" w:right="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Ocena funkcjonowania Centrum Kształcenia Zawodowego i Ustawicznego w Nysie,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Zapoznanie się z: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a) bazą lokalową,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b) profilami kształcenia,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c) przygotowaniem do nowego roku szkolnego,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d) nowymi kierunkami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e) planowaniem otwarcia kolejnych oddziałów,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f) ocena prac remontowych (w przypadku gdy takie mają miejsce),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2.      Przygotowanie do sezonu turystycznego,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3.     Sprawy bieżące.</w:t>
            </w:r>
          </w:p>
          <w:p w:rsidR="000E2CF0" w:rsidRPr="00D33FC8" w:rsidRDefault="000E2CF0" w:rsidP="00105F0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3" w:rsidRPr="00D33FC8" w:rsidTr="00105F0E">
        <w:trPr>
          <w:trHeight w:val="1107"/>
        </w:trPr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7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680" w:right="85" w:hanging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Ocena funkcjonowania Zespołu Szkół Ekonomicznych w Nysie oraz Zespołu Szkół w Paczkowie,</w:t>
            </w: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Zapoznanie się z: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a) bazą lokalową,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b) profilami kształcenia,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c) przygotowaniem do nowego roku szkolnego,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d) nowymi kierunkami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e) planowaniem otwarcia kolejnych oddziałów,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f) ocena prac remontowych (w przypadku gdy takie mają miejsce),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  2. </w:t>
            </w:r>
            <w:r w:rsidR="000E2CF0"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Sprawy bieżące.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360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0103" w:rsidRPr="00D33FC8" w:rsidTr="00105F0E">
        <w:trPr>
          <w:trHeight w:val="1408"/>
        </w:trPr>
        <w:tc>
          <w:tcPr>
            <w:tcW w:w="4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0E2C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  <w:p w:rsidR="00C60103" w:rsidRPr="00D33FC8" w:rsidRDefault="00C60103" w:rsidP="000E2C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Czerwiec</w:t>
            </w: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720" w:right="84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C60103" w:rsidRPr="00D33FC8" w:rsidRDefault="00C60103" w:rsidP="000E2CF0">
            <w:pPr>
              <w:widowControl w:val="0"/>
              <w:suppressAutoHyphens/>
              <w:spacing w:after="0" w:line="240" w:lineRule="auto"/>
              <w:ind w:left="678" w:right="85" w:hanging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1. </w:t>
            </w:r>
            <w:r w:rsidR="000E2CF0"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  </w:t>
            </w: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Ocena funkcjonowania Zespołu Szkół i Placówek Oświatowych w Nysie,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Zapoznanie się z :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a) bazą lokalową,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b) profilami kształcenia,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c) przygotowaniem do nowego roku szkolnego,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d) nowymi kierunkami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e) planowaniem otwarcia kolejnych oddziałów,</w:t>
            </w:r>
          </w:p>
          <w:p w:rsidR="00C60103" w:rsidRPr="00D33FC8" w:rsidRDefault="00C60103" w:rsidP="00105F0E">
            <w:pPr>
              <w:widowControl w:val="0"/>
              <w:suppressAutoHyphens/>
              <w:spacing w:after="0" w:line="240" w:lineRule="auto"/>
              <w:ind w:left="69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f) ocena prac remontowych ( w przypadku gdy takie mają miejsce),</w:t>
            </w:r>
          </w:p>
          <w:p w:rsidR="00C60103" w:rsidRPr="00D33FC8" w:rsidRDefault="00C60103" w:rsidP="00105F0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Sprawozdanie z działalności Muzeum Powiatowego w Nysie za 2018 r.,</w:t>
            </w:r>
          </w:p>
          <w:p w:rsidR="00C60103" w:rsidRPr="00D33FC8" w:rsidRDefault="00C60103" w:rsidP="00105F0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Zaopiniowanie planu pracy na II półrocze 2019 r.,</w:t>
            </w:r>
          </w:p>
          <w:p w:rsidR="00C60103" w:rsidRPr="00D33FC8" w:rsidRDefault="00C60103" w:rsidP="000E2CF0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right="8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Sprawy bieżące.</w:t>
            </w:r>
          </w:p>
          <w:p w:rsidR="000E2CF0" w:rsidRPr="00D33FC8" w:rsidRDefault="000E2CF0" w:rsidP="000E2CF0">
            <w:pPr>
              <w:pStyle w:val="Akapitzlist"/>
              <w:widowControl w:val="0"/>
              <w:suppressAutoHyphens/>
              <w:spacing w:after="0" w:line="240" w:lineRule="auto"/>
              <w:ind w:left="690"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/>
    <w:p w:rsidR="00C60103" w:rsidRDefault="00C60103" w:rsidP="00C60103"/>
    <w:p w:rsidR="00C60103" w:rsidRDefault="00C60103" w:rsidP="00C60103"/>
    <w:p w:rsidR="00C60103" w:rsidRDefault="00C60103" w:rsidP="00C60103"/>
    <w:p w:rsidR="00C60103" w:rsidRDefault="00C60103" w:rsidP="00C60103"/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2CF0" w:rsidRDefault="00C60103" w:rsidP="00D33F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D33FC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D33FC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D33FC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0E2CF0"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5</w:t>
      </w:r>
    </w:p>
    <w:p w:rsidR="000E2CF0" w:rsidRDefault="000E2CF0" w:rsidP="000E2CF0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do uchwały Nr III/26/2018</w:t>
      </w:r>
    </w:p>
    <w:p w:rsidR="000E2CF0" w:rsidRDefault="000E2CF0" w:rsidP="000E2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Rady Powiatu w Nysie </w:t>
      </w:r>
    </w:p>
    <w:p w:rsidR="000E2CF0" w:rsidRDefault="000E2CF0" w:rsidP="000E2CF0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z dnia 21 grudnia 2018 r.</w:t>
      </w:r>
    </w:p>
    <w:p w:rsidR="00C60103" w:rsidRDefault="00C60103" w:rsidP="00C60103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C60103" w:rsidRDefault="00C60103" w:rsidP="00C60103">
      <w:pPr>
        <w:pStyle w:val="Standard"/>
        <w:jc w:val="center"/>
        <w:rPr>
          <w:b/>
          <w:bCs/>
          <w:sz w:val="28"/>
          <w:szCs w:val="28"/>
        </w:rPr>
      </w:pPr>
    </w:p>
    <w:p w:rsidR="00C60103" w:rsidRDefault="00C60103" w:rsidP="00C60103">
      <w:pPr>
        <w:pStyle w:val="Standard"/>
        <w:jc w:val="center"/>
      </w:pPr>
      <w:r>
        <w:rPr>
          <w:b/>
          <w:bCs/>
        </w:rPr>
        <w:t xml:space="preserve">Plan Pracy Komisji Zdrowia i Spraw Społecznych   </w:t>
      </w:r>
      <w:r>
        <w:rPr>
          <w:b/>
          <w:bCs/>
        </w:rPr>
        <w:br/>
        <w:t>na I półrocze 2019 r.</w:t>
      </w:r>
    </w:p>
    <w:p w:rsidR="00C60103" w:rsidRDefault="00C60103" w:rsidP="00C60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C60103" w:rsidRDefault="00C60103" w:rsidP="00C6010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705" w:type="dxa"/>
        <w:tblInd w:w="-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615"/>
        <w:gridCol w:w="1702"/>
        <w:gridCol w:w="7388"/>
      </w:tblGrid>
      <w:tr w:rsidR="00C60103" w:rsidRPr="00D33FC8" w:rsidTr="00105F0E">
        <w:tc>
          <w:tcPr>
            <w:tcW w:w="6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738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C60103" w:rsidRPr="00D33FC8" w:rsidRDefault="00C60103" w:rsidP="00D33FC8">
            <w:pPr>
              <w:suppressAutoHyphens/>
              <w:snapToGrid w:val="0"/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D33FC8">
            <w:pPr>
              <w:suppressAutoHyphens/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Tematyka  </w:t>
            </w:r>
          </w:p>
          <w:p w:rsidR="00C60103" w:rsidRPr="00D33FC8" w:rsidRDefault="00C60103" w:rsidP="00D33FC8">
            <w:pPr>
              <w:suppressAutoHyphens/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60103" w:rsidRPr="00D33FC8" w:rsidTr="00105F0E">
        <w:tc>
          <w:tcPr>
            <w:tcW w:w="6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ind w:left="717" w:right="-3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ind w:right="-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Styczeń </w:t>
            </w:r>
          </w:p>
        </w:tc>
        <w:tc>
          <w:tcPr>
            <w:tcW w:w="738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D33FC8">
            <w:pPr>
              <w:widowControl w:val="0"/>
              <w:suppressAutoHyphens/>
              <w:spacing w:after="0" w:line="240" w:lineRule="auto"/>
              <w:ind w:left="1120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03" w:rsidRPr="00D33FC8" w:rsidRDefault="00C60103" w:rsidP="00D33FC8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Zabezpieczenie pomocy ambulatoryjnej, opieki lekarskiej i pielęgniarskiej </w:t>
            </w: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br/>
              <w:t>w niedziele, święta i inne dni ustawowo wolne od pracy na terenie powiatu nyskiego.</w:t>
            </w:r>
          </w:p>
        </w:tc>
      </w:tr>
      <w:tr w:rsidR="00C60103" w:rsidRPr="00D33FC8" w:rsidTr="00105F0E">
        <w:trPr>
          <w:trHeight w:val="1204"/>
        </w:trPr>
        <w:tc>
          <w:tcPr>
            <w:tcW w:w="6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Luty</w:t>
            </w:r>
          </w:p>
        </w:tc>
        <w:tc>
          <w:tcPr>
            <w:tcW w:w="738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D33FC8">
            <w:pPr>
              <w:widowControl w:val="0"/>
              <w:suppressAutoHyphens/>
              <w:snapToGrid w:val="0"/>
              <w:spacing w:after="0" w:line="240" w:lineRule="auto"/>
              <w:ind w:left="720" w:right="129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C60103" w:rsidRPr="00D33FC8" w:rsidRDefault="00C60103" w:rsidP="00D33FC8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Zabezpieczenie lecznictwa szpitalnego, ambulatoryjnej opieki specjalistycznej przez ZOZ w Nysie i SP ZOZ </w:t>
            </w:r>
            <w:proofErr w:type="spellStart"/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ZOZ</w:t>
            </w:r>
            <w:proofErr w:type="spellEnd"/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 w Głuchołazach w oparciu </w:t>
            </w:r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br/>
              <w:t xml:space="preserve">o podpisane kontrakty (posiedzenie wyjazdowe SP ZOZ </w:t>
            </w:r>
            <w:proofErr w:type="spellStart"/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>ZOZ</w:t>
            </w:r>
            <w:proofErr w:type="spellEnd"/>
            <w:r w:rsidRPr="00D33FC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w Głuchołazach). </w:t>
            </w:r>
          </w:p>
          <w:p w:rsidR="00C60103" w:rsidRPr="00D33FC8" w:rsidRDefault="00C60103" w:rsidP="00D33FC8">
            <w:pPr>
              <w:widowControl w:val="0"/>
              <w:suppressAutoHyphens/>
              <w:spacing w:after="0" w:line="240" w:lineRule="auto"/>
              <w:ind w:right="129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C60103" w:rsidRPr="00D33FC8" w:rsidTr="00105F0E">
        <w:trPr>
          <w:trHeight w:val="881"/>
        </w:trPr>
        <w:tc>
          <w:tcPr>
            <w:tcW w:w="6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33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Marzec</w:t>
            </w:r>
          </w:p>
        </w:tc>
        <w:tc>
          <w:tcPr>
            <w:tcW w:w="738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D33FC8">
            <w:pPr>
              <w:suppressAutoHyphens/>
              <w:snapToGrid w:val="0"/>
              <w:spacing w:after="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D33FC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Sprawozdanie z działalności Powiatowego Centrum Pomocy Rodzinie</w:t>
            </w: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w Nysie oraz placówek opiekuńczo – wychowawczych za 2018 r.</w:t>
            </w:r>
            <w:r w:rsid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C60103" w:rsidRPr="00D33FC8" w:rsidRDefault="00C60103" w:rsidP="00D33FC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Sprawozdanie z działalności Powiatowego Urzędu Pracy w Nysie za 2018 r. </w:t>
            </w:r>
          </w:p>
          <w:p w:rsidR="00D33FC8" w:rsidRPr="00D33FC8" w:rsidRDefault="00D33FC8" w:rsidP="00D33FC8">
            <w:pPr>
              <w:widowControl w:val="0"/>
              <w:suppressAutoHyphens/>
              <w:spacing w:after="0" w:line="240" w:lineRule="auto"/>
              <w:ind w:left="720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3" w:rsidRPr="00D33FC8" w:rsidTr="00105F0E">
        <w:tc>
          <w:tcPr>
            <w:tcW w:w="6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Kwiecień</w:t>
            </w: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D33FC8">
            <w:pPr>
              <w:suppressAutoHyphens/>
              <w:snapToGrid w:val="0"/>
              <w:spacing w:after="0" w:line="240" w:lineRule="auto"/>
              <w:ind w:right="129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  <w:p w:rsidR="00C60103" w:rsidRPr="00D33FC8" w:rsidRDefault="00C60103" w:rsidP="00D33FC8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Ocena stanu bezpieczeństwa sanitarnego w powiecie nyskim </w:t>
            </w:r>
          </w:p>
          <w:p w:rsidR="00C60103" w:rsidRDefault="00C60103" w:rsidP="00D33FC8">
            <w:pPr>
              <w:widowControl w:val="0"/>
              <w:suppressAutoHyphens/>
              <w:snapToGrid w:val="0"/>
              <w:spacing w:after="0" w:line="240" w:lineRule="auto"/>
              <w:ind w:left="720" w:right="1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 posiedzenie wyjazdowe ZOZ w Nysie)</w:t>
            </w:r>
          </w:p>
          <w:p w:rsidR="00D33FC8" w:rsidRPr="00D33FC8" w:rsidRDefault="00D33FC8" w:rsidP="00D33FC8">
            <w:pPr>
              <w:widowControl w:val="0"/>
              <w:suppressAutoHyphens/>
              <w:snapToGrid w:val="0"/>
              <w:spacing w:after="0" w:line="240" w:lineRule="auto"/>
              <w:ind w:left="720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3" w:rsidRPr="00D33FC8" w:rsidTr="00105F0E">
        <w:trPr>
          <w:trHeight w:val="1107"/>
        </w:trPr>
        <w:tc>
          <w:tcPr>
            <w:tcW w:w="6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7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738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D33FC8">
            <w:pPr>
              <w:suppressAutoHyphens/>
              <w:snapToGri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03" w:rsidRPr="00D33FC8" w:rsidRDefault="00C60103" w:rsidP="00D33FC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Omówienie programów działań na rzecz osób niepełnosprawnych </w:t>
            </w:r>
          </w:p>
          <w:p w:rsidR="00C60103" w:rsidRPr="00D33FC8" w:rsidRDefault="00C60103" w:rsidP="00D33FC8">
            <w:pPr>
              <w:suppressAutoHyphens/>
              <w:snapToGrid w:val="0"/>
              <w:spacing w:after="0" w:line="240" w:lineRule="auto"/>
              <w:ind w:left="720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powiecie nyskim,</w:t>
            </w:r>
          </w:p>
          <w:p w:rsidR="00C60103" w:rsidRPr="00D33FC8" w:rsidRDefault="00C60103" w:rsidP="00D33FC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Działalność Warsztatów Terapii Zajęciowej (posiedzenie wyjazdowe WTZ</w:t>
            </w: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w Nysie)</w:t>
            </w:r>
          </w:p>
          <w:p w:rsidR="00D33FC8" w:rsidRPr="00D33FC8" w:rsidRDefault="00D33FC8" w:rsidP="00D33FC8">
            <w:pPr>
              <w:suppressAutoHyphens/>
              <w:snapToGrid w:val="0"/>
              <w:spacing w:after="0" w:line="240" w:lineRule="auto"/>
              <w:ind w:left="720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3" w:rsidRPr="00D33FC8" w:rsidTr="00D33FC8">
        <w:trPr>
          <w:trHeight w:val="1112"/>
        </w:trPr>
        <w:tc>
          <w:tcPr>
            <w:tcW w:w="6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D33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7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Czerwiec</w:t>
            </w:r>
          </w:p>
          <w:p w:rsidR="00C60103" w:rsidRPr="00D33FC8" w:rsidRDefault="00C60103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C60103" w:rsidRPr="00D33FC8" w:rsidRDefault="00C60103" w:rsidP="00D33FC8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C60103" w:rsidRPr="00D33FC8" w:rsidRDefault="00C60103" w:rsidP="00D33FC8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hAnsi="Times New Roman" w:cs="Times New Roman"/>
                <w:sz w:val="20"/>
                <w:szCs w:val="20"/>
              </w:rPr>
              <w:t xml:space="preserve">         1.   Sprawozdanie finansowe ZOZ w Nysie za 2018 r.</w:t>
            </w:r>
          </w:p>
          <w:p w:rsidR="00C60103" w:rsidRPr="00D33FC8" w:rsidRDefault="00C60103" w:rsidP="00D33FC8">
            <w:pPr>
              <w:pStyle w:val="Akapitzlist"/>
              <w:spacing w:after="0" w:line="240" w:lineRule="auto"/>
              <w:ind w:left="0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hAnsi="Times New Roman" w:cs="Times New Roman"/>
                <w:sz w:val="20"/>
                <w:szCs w:val="20"/>
              </w:rPr>
              <w:t xml:space="preserve">         2.   Sprawozdanie finansowe SP ZOZ </w:t>
            </w:r>
            <w:proofErr w:type="spellStart"/>
            <w:r w:rsidRPr="00D33FC8">
              <w:rPr>
                <w:rFonts w:ascii="Times New Roman" w:hAnsi="Times New Roman" w:cs="Times New Roman"/>
                <w:sz w:val="20"/>
                <w:szCs w:val="20"/>
              </w:rPr>
              <w:t>ZOZ</w:t>
            </w:r>
            <w:proofErr w:type="spellEnd"/>
            <w:r w:rsidRPr="00D33FC8">
              <w:rPr>
                <w:rFonts w:ascii="Times New Roman" w:hAnsi="Times New Roman" w:cs="Times New Roman"/>
                <w:sz w:val="20"/>
                <w:szCs w:val="20"/>
              </w:rPr>
              <w:t xml:space="preserve"> w Głuchołazach za 2018 r.</w:t>
            </w:r>
          </w:p>
          <w:p w:rsidR="00C60103" w:rsidRPr="00D33FC8" w:rsidRDefault="00C60103" w:rsidP="00D33FC8">
            <w:pPr>
              <w:pStyle w:val="Akapitzlist"/>
              <w:spacing w:after="0" w:line="240" w:lineRule="auto"/>
              <w:ind w:left="0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C8">
              <w:rPr>
                <w:rFonts w:ascii="Times New Roman" w:hAnsi="Times New Roman" w:cs="Times New Roman"/>
                <w:sz w:val="20"/>
                <w:szCs w:val="20"/>
              </w:rPr>
              <w:t xml:space="preserve">         3.   Zaopiniowanie planu pracy Komisji na II  półrocze 2019 </w:t>
            </w:r>
            <w:proofErr w:type="spellStart"/>
            <w:r w:rsidRPr="00D33F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33FC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</w:tbl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C60103" w:rsidRDefault="00C60103" w:rsidP="00C60103">
      <w:pPr>
        <w:pStyle w:val="Akapitzlist"/>
        <w:jc w:val="both"/>
      </w:pPr>
    </w:p>
    <w:p w:rsidR="000E2CF0" w:rsidRDefault="000E2CF0" w:rsidP="00C60103">
      <w:pPr>
        <w:pStyle w:val="Akapitzlist"/>
        <w:jc w:val="both"/>
      </w:pPr>
    </w:p>
    <w:p w:rsidR="000E2CF0" w:rsidRDefault="000E2CF0" w:rsidP="00C60103">
      <w:pPr>
        <w:pStyle w:val="Akapitzlist"/>
        <w:jc w:val="both"/>
      </w:pPr>
    </w:p>
    <w:p w:rsidR="000E2CF0" w:rsidRDefault="000E2CF0" w:rsidP="00C60103">
      <w:pPr>
        <w:pStyle w:val="Akapitzlist"/>
        <w:jc w:val="both"/>
      </w:pPr>
    </w:p>
    <w:p w:rsidR="000E2CF0" w:rsidRDefault="000E2CF0" w:rsidP="00C60103">
      <w:pPr>
        <w:pStyle w:val="Akapitzlist"/>
        <w:jc w:val="both"/>
      </w:pPr>
    </w:p>
    <w:p w:rsidR="000E2CF0" w:rsidRDefault="000E2CF0" w:rsidP="00C60103">
      <w:pPr>
        <w:pStyle w:val="Akapitzlist"/>
        <w:jc w:val="both"/>
      </w:pPr>
    </w:p>
    <w:p w:rsidR="000E2CF0" w:rsidRDefault="000E2CF0" w:rsidP="00C60103">
      <w:pPr>
        <w:pStyle w:val="Akapitzlist"/>
        <w:jc w:val="both"/>
      </w:pPr>
    </w:p>
    <w:p w:rsidR="000E2CF0" w:rsidRDefault="000E2CF0" w:rsidP="00C60103">
      <w:pPr>
        <w:pStyle w:val="Akapitzlist"/>
        <w:jc w:val="both"/>
      </w:pPr>
    </w:p>
    <w:p w:rsidR="000E2CF0" w:rsidRDefault="000E2CF0" w:rsidP="00C60103">
      <w:pPr>
        <w:pStyle w:val="Akapitzlist"/>
        <w:jc w:val="both"/>
      </w:pPr>
    </w:p>
    <w:p w:rsidR="000E2CF0" w:rsidRDefault="000E2CF0" w:rsidP="00C60103">
      <w:pPr>
        <w:pStyle w:val="Akapitzlist"/>
        <w:jc w:val="both"/>
      </w:pPr>
    </w:p>
    <w:p w:rsidR="00D33FC8" w:rsidRDefault="00D33FC8" w:rsidP="000E2CF0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2CF0" w:rsidRDefault="000E2CF0" w:rsidP="000E2CF0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ab/>
        <w:t>Załącznik nr 6</w:t>
      </w:r>
    </w:p>
    <w:p w:rsidR="000E2CF0" w:rsidRDefault="000E2CF0" w:rsidP="000E2CF0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do uchwały Nr III/26/2018</w:t>
      </w:r>
    </w:p>
    <w:p w:rsidR="000E2CF0" w:rsidRDefault="000E2CF0" w:rsidP="000E2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Rady Powiatu w Nysie </w:t>
      </w:r>
    </w:p>
    <w:p w:rsidR="000E2CF0" w:rsidRDefault="000E2CF0" w:rsidP="000E2CF0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z dnia 21 grudnia 2018 r.</w:t>
      </w:r>
    </w:p>
    <w:p w:rsidR="000E2CF0" w:rsidRDefault="000E2CF0" w:rsidP="000E2CF0">
      <w:pPr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</w:pPr>
    </w:p>
    <w:p w:rsidR="000E2CF0" w:rsidRDefault="000E2CF0" w:rsidP="000E2C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</w:pPr>
    </w:p>
    <w:p w:rsidR="000E2CF0" w:rsidRDefault="000E2CF0" w:rsidP="000E2CF0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t>Plan pracy Komisji Rewizyjnej</w:t>
      </w:r>
      <w:r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br/>
        <w:t>na I półrocze 2018 r.</w:t>
      </w:r>
    </w:p>
    <w:p w:rsidR="000E2CF0" w:rsidRDefault="000E2CF0" w:rsidP="000E2C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2CF0" w:rsidRDefault="000E2CF0" w:rsidP="000E2C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799" w:type="dxa"/>
        <w:tblInd w:w="-234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68"/>
        <w:gridCol w:w="1275"/>
        <w:gridCol w:w="7956"/>
      </w:tblGrid>
      <w:tr w:rsidR="000E2CF0" w:rsidTr="00105F0E">
        <w:tc>
          <w:tcPr>
            <w:tcW w:w="5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7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EECE1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Tematyka  </w:t>
            </w: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E2CF0" w:rsidTr="00105F0E">
        <w:trPr>
          <w:trHeight w:val="870"/>
        </w:trPr>
        <w:tc>
          <w:tcPr>
            <w:tcW w:w="5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1.</w:t>
            </w:r>
          </w:p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ind w:left="717" w:right="-3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2CF0" w:rsidRPr="00D33FC8" w:rsidRDefault="000E2CF0" w:rsidP="00D33F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Styczeń</w:t>
            </w:r>
          </w:p>
        </w:tc>
        <w:tc>
          <w:tcPr>
            <w:tcW w:w="7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tabs>
                <w:tab w:val="left" w:pos="1282"/>
              </w:tabs>
              <w:suppressAutoHyphens/>
              <w:snapToGrid w:val="0"/>
              <w:spacing w:after="0" w:line="240" w:lineRule="auto"/>
              <w:ind w:right="8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sz w:val="20"/>
                <w:szCs w:val="20"/>
              </w:rPr>
              <w:t>Sprawozdanie z działalności Komisji Rewizyjnej za 2018 r.,</w:t>
            </w:r>
          </w:p>
          <w:p w:rsidR="000E2CF0" w:rsidRDefault="000E2CF0" w:rsidP="00105F0E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sz w:val="20"/>
                <w:szCs w:val="20"/>
              </w:rPr>
              <w:t>Sprawy bieżące</w:t>
            </w:r>
          </w:p>
          <w:p w:rsidR="000E2CF0" w:rsidRDefault="000E2CF0" w:rsidP="00105F0E">
            <w:pPr>
              <w:widowControl w:val="0"/>
              <w:suppressAutoHyphens/>
              <w:spacing w:after="0" w:line="240" w:lineRule="auto"/>
              <w:ind w:left="720" w:right="84"/>
              <w:contextualSpacing/>
              <w:jc w:val="both"/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</w:pPr>
          </w:p>
        </w:tc>
      </w:tr>
      <w:tr w:rsidR="000E2CF0" w:rsidTr="00105F0E">
        <w:trPr>
          <w:trHeight w:val="1310"/>
        </w:trPr>
        <w:tc>
          <w:tcPr>
            <w:tcW w:w="5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2.</w:t>
            </w:r>
          </w:p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Luty</w:t>
            </w:r>
          </w:p>
        </w:tc>
        <w:tc>
          <w:tcPr>
            <w:tcW w:w="7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ind w:left="720" w:right="8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  <w:t>Ocena wniosków komisji za 2018 r.,</w:t>
            </w:r>
          </w:p>
          <w:p w:rsidR="000E2CF0" w:rsidRDefault="000E2CF0" w:rsidP="00105F0E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  <w:t>Powołanie zespołu do przeprowadzenia kontroli z wykonania budżetu Powiatu Nyskiego za 2018 r.,</w:t>
            </w:r>
          </w:p>
          <w:p w:rsidR="000E2CF0" w:rsidRDefault="000E2CF0" w:rsidP="00105F0E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  <w:t>Sprawy bieżące.</w:t>
            </w:r>
          </w:p>
        </w:tc>
      </w:tr>
      <w:tr w:rsidR="000E2CF0" w:rsidTr="00D33FC8">
        <w:trPr>
          <w:trHeight w:val="863"/>
        </w:trPr>
        <w:tc>
          <w:tcPr>
            <w:tcW w:w="5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Marzec</w:t>
            </w:r>
          </w:p>
        </w:tc>
        <w:tc>
          <w:tcPr>
            <w:tcW w:w="7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ind w:left="709" w:right="8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Omówienie sytuacji na rynku pracy w powiecie nyskim,</w:t>
            </w:r>
          </w:p>
          <w:p w:rsidR="000E2CF0" w:rsidRDefault="000E2CF0" w:rsidP="00105F0E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Sprawy bieżące.</w:t>
            </w:r>
          </w:p>
          <w:p w:rsidR="000E2CF0" w:rsidRDefault="000E2CF0" w:rsidP="00105F0E">
            <w:pPr>
              <w:widowControl w:val="0"/>
              <w:suppressAutoHyphens/>
              <w:spacing w:after="0" w:line="240" w:lineRule="auto"/>
              <w:ind w:left="360" w:right="84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0E2CF0" w:rsidTr="00105F0E">
        <w:tc>
          <w:tcPr>
            <w:tcW w:w="5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4.</w:t>
            </w: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Kwiecień</w:t>
            </w: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ind w:left="709" w:right="84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8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bCs/>
                <w:sz w:val="20"/>
                <w:szCs w:val="20"/>
              </w:rPr>
              <w:t>Ocena realizacji sprawozdania z wykonania  budżetu Powiatu Nyskiego za 2018 r.,</w:t>
            </w:r>
            <w:r>
              <w:rPr>
                <w:rFonts w:ascii="Cambria" w:eastAsia="Lucida Sans Unicode" w:hAnsi="Cambria" w:cs="Times New Roman"/>
                <w:bCs/>
                <w:sz w:val="20"/>
                <w:szCs w:val="20"/>
              </w:rPr>
              <w:br/>
              <w:t>- wydanie opinii w sprawie wniosku dot. absolutorium dla Zarządu Powiatu,</w:t>
            </w:r>
          </w:p>
          <w:p w:rsidR="000E2CF0" w:rsidRDefault="000E2CF0" w:rsidP="00105F0E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Omówienie sprawozdania z działalności Powiatowego Centrum Pomocy Rodzinie oraz placówek opiekuńczo – wychowawczych w powiecie nyskim za 2018 r.,</w:t>
            </w:r>
          </w:p>
          <w:p w:rsidR="000E2CF0" w:rsidRDefault="000E2CF0" w:rsidP="00105F0E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85"/>
              <w:contextualSpacing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bCs/>
                <w:sz w:val="20"/>
                <w:szCs w:val="20"/>
              </w:rPr>
              <w:t>Sprawy bieżące</w:t>
            </w:r>
          </w:p>
          <w:p w:rsidR="000E2CF0" w:rsidRDefault="000E2CF0" w:rsidP="00105F0E">
            <w:pPr>
              <w:widowControl w:val="0"/>
              <w:suppressAutoHyphens/>
              <w:spacing w:after="0" w:line="240" w:lineRule="auto"/>
              <w:ind w:left="360" w:right="85"/>
              <w:contextualSpacing/>
              <w:jc w:val="both"/>
              <w:rPr>
                <w:rFonts w:ascii="Cambria" w:eastAsia="Lucida Sans Unicode" w:hAnsi="Cambria" w:cs="Times New Roman"/>
                <w:bCs/>
                <w:sz w:val="20"/>
                <w:szCs w:val="20"/>
              </w:rPr>
            </w:pPr>
          </w:p>
        </w:tc>
      </w:tr>
      <w:tr w:rsidR="000E2CF0" w:rsidTr="00105F0E">
        <w:trPr>
          <w:trHeight w:val="797"/>
        </w:trPr>
        <w:tc>
          <w:tcPr>
            <w:tcW w:w="5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7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ind w:right="8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  <w:t xml:space="preserve">Sprawozdanie z działalności </w:t>
            </w:r>
            <w:r>
              <w:rPr>
                <w:rFonts w:ascii="Cambria" w:eastAsia="Lucida Sans Unicode" w:hAnsi="Cambria" w:cs="Times New Roman"/>
                <w:bCs/>
                <w:sz w:val="20"/>
                <w:szCs w:val="20"/>
                <w:lang w:eastAsia="ar-SA"/>
              </w:rPr>
              <w:t>PKS Sp. z o.o. w Nysie za 2018 r.,</w:t>
            </w:r>
          </w:p>
          <w:p w:rsidR="000E2CF0" w:rsidRDefault="000E2CF0" w:rsidP="00105F0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Sprawy bieżące.</w:t>
            </w:r>
          </w:p>
          <w:p w:rsidR="000E2CF0" w:rsidRDefault="000E2CF0" w:rsidP="00105F0E">
            <w:pPr>
              <w:widowControl w:val="0"/>
              <w:suppressAutoHyphens/>
              <w:spacing w:after="0" w:line="240" w:lineRule="auto"/>
              <w:ind w:left="720" w:right="84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0E2CF0" w:rsidTr="00105F0E">
        <w:trPr>
          <w:trHeight w:val="1408"/>
        </w:trPr>
        <w:tc>
          <w:tcPr>
            <w:tcW w:w="5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6.</w:t>
            </w:r>
          </w:p>
          <w:p w:rsidR="000E2CF0" w:rsidRDefault="000E2CF0" w:rsidP="00105F0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Czerwiec</w:t>
            </w: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2CF0" w:rsidRPr="00D33FC8" w:rsidRDefault="000E2CF0" w:rsidP="00105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0E2CF0" w:rsidRDefault="000E2CF0" w:rsidP="00105F0E">
            <w:pPr>
              <w:pStyle w:val="Akapitzlist"/>
              <w:widowControl w:val="0"/>
              <w:suppressAutoHyphens/>
              <w:spacing w:after="0" w:line="240" w:lineRule="auto"/>
              <w:ind w:left="1080" w:right="84"/>
              <w:jc w:val="both"/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</w:pPr>
          </w:p>
          <w:p w:rsidR="000E2CF0" w:rsidRDefault="000E2CF0" w:rsidP="00105F0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right="85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bCs/>
                <w:sz w:val="20"/>
                <w:szCs w:val="20"/>
              </w:rPr>
              <w:t>Informacja z działalności Muzeum Powiatowego w Nysie za 2018 r.,</w:t>
            </w:r>
          </w:p>
          <w:p w:rsidR="000E2CF0" w:rsidRDefault="000E2CF0" w:rsidP="00105F0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right="85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  <w:t xml:space="preserve">Zapoznanie się ze sprawozdaniem finansowym ZOZ w Nysie oraz SP ZOZ </w:t>
            </w:r>
            <w:proofErr w:type="spellStart"/>
            <w:r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  <w:t>ZOZ</w:t>
            </w:r>
            <w:proofErr w:type="spellEnd"/>
            <w:r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  <w:br/>
              <w:t>w Głuchołazach za 2018 r.,</w:t>
            </w:r>
          </w:p>
          <w:p w:rsidR="000E2CF0" w:rsidRDefault="000E2CF0" w:rsidP="00105F0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right="85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  <w:t>Zaopiniowanie planu pracy komisji na II półrocze 2019 r.,</w:t>
            </w:r>
          </w:p>
          <w:p w:rsidR="000E2CF0" w:rsidRDefault="000E2CF0" w:rsidP="00105F0E">
            <w:pPr>
              <w:widowControl w:val="0"/>
              <w:suppressAutoHyphens/>
              <w:spacing w:after="0" w:line="240" w:lineRule="auto"/>
              <w:ind w:right="85"/>
              <w:contextualSpacing/>
              <w:jc w:val="both"/>
              <w:rPr>
                <w:rFonts w:eastAsia="Lucida Sans Unicode" w:cs="Times New Roman"/>
                <w:lang w:eastAsia="ar-SA"/>
              </w:rPr>
            </w:pPr>
          </w:p>
          <w:p w:rsidR="000E2CF0" w:rsidRDefault="000E2CF0" w:rsidP="00105F0E">
            <w:pPr>
              <w:widowControl w:val="0"/>
              <w:suppressAutoHyphens/>
              <w:spacing w:after="0" w:line="240" w:lineRule="auto"/>
              <w:ind w:left="340" w:right="85"/>
              <w:contextualSpacing/>
              <w:jc w:val="both"/>
              <w:rPr>
                <w:rFonts w:ascii="Cambria" w:eastAsia="Lucida Sans Unicode" w:hAnsi="Cambria" w:cs="Times New Roman"/>
                <w:sz w:val="20"/>
                <w:szCs w:val="20"/>
                <w:lang w:eastAsia="ar-SA"/>
              </w:rPr>
            </w:pPr>
          </w:p>
        </w:tc>
      </w:tr>
    </w:tbl>
    <w:p w:rsidR="000E2CF0" w:rsidRDefault="000E2CF0" w:rsidP="000E2CF0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0E2CF0" w:rsidRDefault="000E2CF0" w:rsidP="000E2CF0"/>
    <w:p w:rsidR="000E2CF0" w:rsidRDefault="000E2CF0" w:rsidP="000E2CF0"/>
    <w:p w:rsidR="000E2CF0" w:rsidRDefault="000E2CF0" w:rsidP="000E2CF0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2CF0" w:rsidRDefault="000E2CF0" w:rsidP="000E2CF0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2CF0" w:rsidRDefault="000E2CF0" w:rsidP="000E2CF0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2CF0" w:rsidRDefault="000E2CF0" w:rsidP="000E2CF0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2CF0" w:rsidRDefault="000E2CF0" w:rsidP="000E2CF0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2CF0" w:rsidRDefault="000E2CF0" w:rsidP="000E2CF0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2CF0" w:rsidRDefault="000E2CF0" w:rsidP="000E2CF0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2CF0" w:rsidRDefault="000E2CF0" w:rsidP="000E2CF0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103" w:rsidRDefault="00C60103"/>
    <w:sectPr w:rsidR="00C60103" w:rsidSect="00F9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722"/>
    <w:multiLevelType w:val="multilevel"/>
    <w:tmpl w:val="F2E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042D4"/>
    <w:multiLevelType w:val="multilevel"/>
    <w:tmpl w:val="F2E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02A5A"/>
    <w:multiLevelType w:val="multilevel"/>
    <w:tmpl w:val="5DE0DE8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9B3C9B"/>
    <w:multiLevelType w:val="multilevel"/>
    <w:tmpl w:val="BBDC8B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8C0328"/>
    <w:multiLevelType w:val="multilevel"/>
    <w:tmpl w:val="741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131C4"/>
    <w:multiLevelType w:val="multilevel"/>
    <w:tmpl w:val="D6422A2E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61E2C6B"/>
    <w:multiLevelType w:val="multilevel"/>
    <w:tmpl w:val="76005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2E6D88"/>
    <w:multiLevelType w:val="multilevel"/>
    <w:tmpl w:val="350217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F0662"/>
    <w:multiLevelType w:val="multilevel"/>
    <w:tmpl w:val="24E4C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74C1"/>
    <w:multiLevelType w:val="multilevel"/>
    <w:tmpl w:val="A212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EE02A9C"/>
    <w:multiLevelType w:val="multilevel"/>
    <w:tmpl w:val="DF08C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61C9"/>
    <w:multiLevelType w:val="multilevel"/>
    <w:tmpl w:val="4E64A9CC"/>
    <w:lvl w:ilvl="0">
      <w:start w:val="1"/>
      <w:numFmt w:val="decimal"/>
      <w:lvlText w:val="%1."/>
      <w:lvlJc w:val="left"/>
      <w:pPr>
        <w:ind w:left="69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0D41123"/>
    <w:multiLevelType w:val="multilevel"/>
    <w:tmpl w:val="1F068ED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E5F44"/>
    <w:multiLevelType w:val="multilevel"/>
    <w:tmpl w:val="FA7A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768C6"/>
    <w:multiLevelType w:val="multilevel"/>
    <w:tmpl w:val="6156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75710"/>
    <w:multiLevelType w:val="multilevel"/>
    <w:tmpl w:val="7054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607028A"/>
    <w:multiLevelType w:val="hybridMultilevel"/>
    <w:tmpl w:val="2E12BD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936AE7"/>
    <w:multiLevelType w:val="multilevel"/>
    <w:tmpl w:val="D0DE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F6039C7"/>
    <w:multiLevelType w:val="multilevel"/>
    <w:tmpl w:val="F95031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E6A06"/>
    <w:multiLevelType w:val="multilevel"/>
    <w:tmpl w:val="78F0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7707A1B"/>
    <w:multiLevelType w:val="multilevel"/>
    <w:tmpl w:val="786C4A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29A"/>
    <w:multiLevelType w:val="multilevel"/>
    <w:tmpl w:val="F2E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E2B2824"/>
    <w:multiLevelType w:val="multilevel"/>
    <w:tmpl w:val="F2E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3CB0136"/>
    <w:multiLevelType w:val="multilevel"/>
    <w:tmpl w:val="F2E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55C17C4"/>
    <w:multiLevelType w:val="hybridMultilevel"/>
    <w:tmpl w:val="C1E856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6F18FA"/>
    <w:multiLevelType w:val="multilevel"/>
    <w:tmpl w:val="F2E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9A761D"/>
    <w:multiLevelType w:val="multilevel"/>
    <w:tmpl w:val="FC72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EAE7244"/>
    <w:multiLevelType w:val="multilevel"/>
    <w:tmpl w:val="E092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E6D23"/>
    <w:multiLevelType w:val="multilevel"/>
    <w:tmpl w:val="33E8C2A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16376"/>
    <w:multiLevelType w:val="hybridMultilevel"/>
    <w:tmpl w:val="1BFCE91A"/>
    <w:lvl w:ilvl="0" w:tplc="0D469AB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5CB5F40"/>
    <w:multiLevelType w:val="multilevel"/>
    <w:tmpl w:val="EE886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30196"/>
    <w:multiLevelType w:val="hybridMultilevel"/>
    <w:tmpl w:val="0F080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63D00"/>
    <w:multiLevelType w:val="multilevel"/>
    <w:tmpl w:val="F2E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8E27674"/>
    <w:multiLevelType w:val="hybridMultilevel"/>
    <w:tmpl w:val="2766F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10215"/>
    <w:multiLevelType w:val="multilevel"/>
    <w:tmpl w:val="F2E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A2F4C3E"/>
    <w:multiLevelType w:val="multilevel"/>
    <w:tmpl w:val="5EE02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1F5EBB"/>
    <w:multiLevelType w:val="multilevel"/>
    <w:tmpl w:val="F2E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E6325F0"/>
    <w:multiLevelType w:val="hybridMultilevel"/>
    <w:tmpl w:val="6100B5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CD0BB5"/>
    <w:multiLevelType w:val="multilevel"/>
    <w:tmpl w:val="8A3C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F1254B9"/>
    <w:multiLevelType w:val="hybridMultilevel"/>
    <w:tmpl w:val="F1C6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F3519"/>
    <w:multiLevelType w:val="multilevel"/>
    <w:tmpl w:val="5D5290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B59D8"/>
    <w:multiLevelType w:val="hybridMultilevel"/>
    <w:tmpl w:val="D81895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8D3972"/>
    <w:multiLevelType w:val="multilevel"/>
    <w:tmpl w:val="0B2CD8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A416D"/>
    <w:multiLevelType w:val="multilevel"/>
    <w:tmpl w:val="F2E8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A5A34A2"/>
    <w:multiLevelType w:val="multilevel"/>
    <w:tmpl w:val="ABDA5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25D70"/>
    <w:multiLevelType w:val="hybridMultilevel"/>
    <w:tmpl w:val="1D6889D6"/>
    <w:lvl w:ilvl="0" w:tplc="9D9AC7EC">
      <w:start w:val="1"/>
      <w:numFmt w:val="lowerLetter"/>
      <w:lvlText w:val="%1)"/>
      <w:lvlJc w:val="left"/>
      <w:pPr>
        <w:ind w:left="1069" w:hanging="360"/>
      </w:pPr>
      <w:rPr>
        <w:rFonts w:eastAsia="Lucida Sans Unicod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A65DD4"/>
    <w:multiLevelType w:val="hybridMultilevel"/>
    <w:tmpl w:val="D21E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8"/>
  </w:num>
  <w:num w:numId="5">
    <w:abstractNumId w:val="27"/>
  </w:num>
  <w:num w:numId="6">
    <w:abstractNumId w:val="14"/>
  </w:num>
  <w:num w:numId="7">
    <w:abstractNumId w:val="20"/>
  </w:num>
  <w:num w:numId="8">
    <w:abstractNumId w:val="44"/>
  </w:num>
  <w:num w:numId="9">
    <w:abstractNumId w:val="40"/>
  </w:num>
  <w:num w:numId="10">
    <w:abstractNumId w:val="42"/>
  </w:num>
  <w:num w:numId="11">
    <w:abstractNumId w:val="5"/>
  </w:num>
  <w:num w:numId="12">
    <w:abstractNumId w:val="35"/>
  </w:num>
  <w:num w:numId="13">
    <w:abstractNumId w:val="4"/>
  </w:num>
  <w:num w:numId="14">
    <w:abstractNumId w:val="11"/>
  </w:num>
  <w:num w:numId="15">
    <w:abstractNumId w:val="30"/>
  </w:num>
  <w:num w:numId="16">
    <w:abstractNumId w:val="13"/>
  </w:num>
  <w:num w:numId="17">
    <w:abstractNumId w:val="7"/>
  </w:num>
  <w:num w:numId="18">
    <w:abstractNumId w:val="18"/>
  </w:num>
  <w:num w:numId="19">
    <w:abstractNumId w:val="2"/>
  </w:num>
  <w:num w:numId="20">
    <w:abstractNumId w:val="3"/>
  </w:num>
  <w:num w:numId="21">
    <w:abstractNumId w:val="6"/>
  </w:num>
  <w:num w:numId="22">
    <w:abstractNumId w:val="0"/>
  </w:num>
  <w:num w:numId="23">
    <w:abstractNumId w:val="19"/>
  </w:num>
  <w:num w:numId="24">
    <w:abstractNumId w:val="26"/>
  </w:num>
  <w:num w:numId="25">
    <w:abstractNumId w:val="38"/>
  </w:num>
  <w:num w:numId="26">
    <w:abstractNumId w:val="15"/>
  </w:num>
  <w:num w:numId="27">
    <w:abstractNumId w:val="17"/>
  </w:num>
  <w:num w:numId="28">
    <w:abstractNumId w:val="9"/>
  </w:num>
  <w:num w:numId="29">
    <w:abstractNumId w:val="31"/>
  </w:num>
  <w:num w:numId="30">
    <w:abstractNumId w:val="1"/>
  </w:num>
  <w:num w:numId="31">
    <w:abstractNumId w:val="21"/>
  </w:num>
  <w:num w:numId="32">
    <w:abstractNumId w:val="32"/>
  </w:num>
  <w:num w:numId="33">
    <w:abstractNumId w:val="25"/>
  </w:num>
  <w:num w:numId="34">
    <w:abstractNumId w:val="46"/>
  </w:num>
  <w:num w:numId="35">
    <w:abstractNumId w:val="22"/>
  </w:num>
  <w:num w:numId="36">
    <w:abstractNumId w:val="33"/>
  </w:num>
  <w:num w:numId="37">
    <w:abstractNumId w:val="39"/>
  </w:num>
  <w:num w:numId="38">
    <w:abstractNumId w:val="34"/>
  </w:num>
  <w:num w:numId="39">
    <w:abstractNumId w:val="16"/>
  </w:num>
  <w:num w:numId="40">
    <w:abstractNumId w:val="43"/>
  </w:num>
  <w:num w:numId="41">
    <w:abstractNumId w:val="24"/>
  </w:num>
  <w:num w:numId="42">
    <w:abstractNumId w:val="23"/>
  </w:num>
  <w:num w:numId="43">
    <w:abstractNumId w:val="41"/>
  </w:num>
  <w:num w:numId="44">
    <w:abstractNumId w:val="36"/>
  </w:num>
  <w:num w:numId="45">
    <w:abstractNumId w:val="37"/>
  </w:num>
  <w:num w:numId="46">
    <w:abstractNumId w:val="4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compat/>
  <w:rsids>
    <w:rsidRoot w:val="00950415"/>
    <w:rsid w:val="000565B6"/>
    <w:rsid w:val="000E2CF0"/>
    <w:rsid w:val="00181906"/>
    <w:rsid w:val="00200239"/>
    <w:rsid w:val="00327598"/>
    <w:rsid w:val="00585139"/>
    <w:rsid w:val="007F380F"/>
    <w:rsid w:val="00950415"/>
    <w:rsid w:val="009E23A4"/>
    <w:rsid w:val="00AB1580"/>
    <w:rsid w:val="00C60103"/>
    <w:rsid w:val="00D33FC8"/>
    <w:rsid w:val="00DE51A5"/>
    <w:rsid w:val="00F9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1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415"/>
    <w:pPr>
      <w:ind w:left="720"/>
      <w:contextualSpacing/>
    </w:pPr>
  </w:style>
  <w:style w:type="paragraph" w:customStyle="1" w:styleId="Standard">
    <w:name w:val="Standard"/>
    <w:qFormat/>
    <w:rsid w:val="00C601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Wiszniewski</dc:creator>
  <cp:lastModifiedBy>Zenon Wiszniewski</cp:lastModifiedBy>
  <cp:revision>2</cp:revision>
  <cp:lastPrinted>2018-12-24T09:21:00Z</cp:lastPrinted>
  <dcterms:created xsi:type="dcterms:W3CDTF">2018-12-24T09:23:00Z</dcterms:created>
  <dcterms:modified xsi:type="dcterms:W3CDTF">2018-12-24T09:23:00Z</dcterms:modified>
</cp:coreProperties>
</file>