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4AF6" w14:textId="22D0DD7B" w:rsidR="00754A9B" w:rsidRPr="00E76309" w:rsidRDefault="00754A9B" w:rsidP="00754A9B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E76309">
        <w:rPr>
          <w:b/>
          <w:bCs/>
          <w:color w:val="2F5496" w:themeColor="accent1" w:themeShade="BF"/>
          <w:sz w:val="24"/>
          <w:szCs w:val="24"/>
        </w:rPr>
        <w:t xml:space="preserve">Harmonogram </w:t>
      </w:r>
      <w:r w:rsidR="008D0253" w:rsidRPr="00E76309">
        <w:rPr>
          <w:b/>
          <w:bCs/>
          <w:color w:val="2F5496" w:themeColor="accent1" w:themeShade="BF"/>
          <w:sz w:val="24"/>
          <w:szCs w:val="24"/>
        </w:rPr>
        <w:t>działań na lata 2021-2023</w:t>
      </w:r>
      <w:r w:rsidR="003B04E7" w:rsidRPr="00E76309">
        <w:rPr>
          <w:b/>
          <w:bCs/>
          <w:color w:val="2F5496" w:themeColor="accent1" w:themeShade="BF"/>
          <w:sz w:val="24"/>
          <w:szCs w:val="24"/>
        </w:rPr>
        <w:t xml:space="preserve"> w ramach </w:t>
      </w:r>
      <w:r w:rsidRPr="00E76309">
        <w:rPr>
          <w:b/>
          <w:bCs/>
          <w:color w:val="2F5496" w:themeColor="accent1" w:themeShade="BF"/>
          <w:sz w:val="24"/>
          <w:szCs w:val="24"/>
        </w:rPr>
        <w:t>Marszałkowskiego Budżetu Obywatelskiego Województwa Opolskiego na 2022 rok – 4 edy</w:t>
      </w:r>
      <w:r w:rsidR="00B66449" w:rsidRPr="00E76309">
        <w:rPr>
          <w:b/>
          <w:bCs/>
          <w:color w:val="2F5496" w:themeColor="accent1" w:themeShade="BF"/>
          <w:sz w:val="24"/>
          <w:szCs w:val="24"/>
        </w:rPr>
        <w:t>c</w:t>
      </w:r>
      <w:r w:rsidRPr="00E76309">
        <w:rPr>
          <w:b/>
          <w:bCs/>
          <w:color w:val="2F5496" w:themeColor="accent1" w:themeShade="BF"/>
          <w:sz w:val="24"/>
          <w:szCs w:val="24"/>
        </w:rPr>
        <w:t>ja</w:t>
      </w:r>
    </w:p>
    <w:tbl>
      <w:tblPr>
        <w:tblStyle w:val="Tabelasiatki4akcent1"/>
        <w:tblW w:w="0" w:type="auto"/>
        <w:tblInd w:w="137" w:type="dxa"/>
        <w:tblLook w:val="04A0" w:firstRow="1" w:lastRow="0" w:firstColumn="1" w:lastColumn="0" w:noHBand="0" w:noVBand="1"/>
      </w:tblPr>
      <w:tblGrid>
        <w:gridCol w:w="12191"/>
        <w:gridCol w:w="2268"/>
      </w:tblGrid>
      <w:tr w:rsidR="00754A9B" w:rsidRPr="00E76309" w14:paraId="4129D479" w14:textId="77777777" w:rsidTr="00BE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4D3C881B" w14:textId="3CFA12D8" w:rsidR="00754A9B" w:rsidRPr="00E76309" w:rsidRDefault="00754A9B" w:rsidP="00754A9B">
            <w:pPr>
              <w:jc w:val="center"/>
              <w:rPr>
                <w:sz w:val="20"/>
                <w:szCs w:val="20"/>
              </w:rPr>
            </w:pPr>
            <w:r w:rsidRPr="00E76309">
              <w:rPr>
                <w:sz w:val="20"/>
                <w:szCs w:val="20"/>
              </w:rPr>
              <w:t>Nazwa działania</w:t>
            </w:r>
          </w:p>
        </w:tc>
        <w:tc>
          <w:tcPr>
            <w:tcW w:w="2268" w:type="dxa"/>
            <w:vAlign w:val="center"/>
          </w:tcPr>
          <w:p w14:paraId="263E5AB0" w14:textId="57B758D2" w:rsidR="00754A9B" w:rsidRPr="00E76309" w:rsidRDefault="00754A9B" w:rsidP="00754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309">
              <w:rPr>
                <w:sz w:val="20"/>
                <w:szCs w:val="20"/>
              </w:rPr>
              <w:t xml:space="preserve">Termin zakończenia realizacji działania </w:t>
            </w:r>
            <w:r w:rsidRPr="00E76309">
              <w:rPr>
                <w:sz w:val="20"/>
                <w:szCs w:val="20"/>
              </w:rPr>
              <w:br/>
              <w:t>(do dnia</w:t>
            </w:r>
            <w:r w:rsidR="008D0253" w:rsidRPr="00E76309">
              <w:rPr>
                <w:sz w:val="20"/>
                <w:szCs w:val="20"/>
              </w:rPr>
              <w:t xml:space="preserve"> / termin</w:t>
            </w:r>
            <w:r w:rsidRPr="00E76309">
              <w:rPr>
                <w:sz w:val="20"/>
                <w:szCs w:val="20"/>
              </w:rPr>
              <w:t>)</w:t>
            </w:r>
          </w:p>
        </w:tc>
      </w:tr>
      <w:tr w:rsidR="00754A9B" w:rsidRPr="00E76309" w14:paraId="0381DF95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7CC90B2F" w14:textId="690DBDEA" w:rsidR="00754A9B" w:rsidRPr="00E76309" w:rsidRDefault="00B60627" w:rsidP="001A7FC2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Przyjęcie przez ZWO uchwały dot. wzoru formularza, wzoru listy poparcia oraz punktów informacyjnych</w:t>
            </w:r>
            <w:r w:rsidR="00C32F1A" w:rsidRPr="00E76309">
              <w:rPr>
                <w:b w:val="0"/>
                <w:bCs w:val="0"/>
              </w:rPr>
              <w:t xml:space="preserve"> i harmonogramu</w:t>
            </w:r>
          </w:p>
        </w:tc>
        <w:tc>
          <w:tcPr>
            <w:tcW w:w="2268" w:type="dxa"/>
            <w:vAlign w:val="center"/>
          </w:tcPr>
          <w:p w14:paraId="47BEF320" w14:textId="3F2C7E1C" w:rsidR="00754A9B" w:rsidRPr="00E76309" w:rsidRDefault="00C71126" w:rsidP="00FD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B60627" w:rsidRPr="00E76309">
              <w:t xml:space="preserve"> listopada</w:t>
            </w:r>
          </w:p>
        </w:tc>
      </w:tr>
      <w:tr w:rsidR="00B60627" w:rsidRPr="00E76309" w14:paraId="66B8B382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1911BA18" w14:textId="1D6DD537" w:rsidR="00B60627" w:rsidRPr="00E76309" w:rsidRDefault="00B60627" w:rsidP="00B60627">
            <w:r w:rsidRPr="00E76309">
              <w:rPr>
                <w:b w:val="0"/>
                <w:bCs w:val="0"/>
              </w:rPr>
              <w:t>Podanie do publicznej wiadomości wzoru formularza zgłaszania zadania oraz wzoru listy poparcia</w:t>
            </w:r>
          </w:p>
        </w:tc>
        <w:tc>
          <w:tcPr>
            <w:tcW w:w="2268" w:type="dxa"/>
            <w:vAlign w:val="center"/>
          </w:tcPr>
          <w:p w14:paraId="581CDF8B" w14:textId="7E404CD2" w:rsidR="00B60627" w:rsidRPr="00E76309" w:rsidRDefault="00B60627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8 listopada</w:t>
            </w:r>
          </w:p>
        </w:tc>
      </w:tr>
      <w:tr w:rsidR="00B60627" w:rsidRPr="00E76309" w14:paraId="2B42EF0D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286AF926" w14:textId="169F983C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Zgłaszanie zadań przez mieszkańców województwa</w:t>
            </w:r>
          </w:p>
        </w:tc>
        <w:tc>
          <w:tcPr>
            <w:tcW w:w="2268" w:type="dxa"/>
            <w:vAlign w:val="center"/>
          </w:tcPr>
          <w:p w14:paraId="2AE4EC1D" w14:textId="29522E4C" w:rsidR="00B60627" w:rsidRPr="00E76309" w:rsidRDefault="00B60627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22 listopada</w:t>
            </w:r>
            <w:r w:rsidRPr="00E76309">
              <w:br/>
              <w:t xml:space="preserve"> – 15 grudnia</w:t>
            </w:r>
          </w:p>
        </w:tc>
      </w:tr>
      <w:tr w:rsidR="00B60627" w:rsidRPr="00E76309" w14:paraId="0F85B54E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41D98962" w14:textId="37AF7547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Ogłoszenie zestawienia zgłoszonych zadań</w:t>
            </w:r>
          </w:p>
        </w:tc>
        <w:tc>
          <w:tcPr>
            <w:tcW w:w="2268" w:type="dxa"/>
            <w:vAlign w:val="center"/>
          </w:tcPr>
          <w:p w14:paraId="51784F44" w14:textId="279AF6F0" w:rsidR="00B60627" w:rsidRPr="00E76309" w:rsidRDefault="00B60627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22 grudnia</w:t>
            </w:r>
          </w:p>
        </w:tc>
      </w:tr>
      <w:tr w:rsidR="00B60627" w:rsidRPr="00E76309" w14:paraId="72A51102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17891D66" w14:textId="23060300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Weryfikacja zgłoszonych zadań przez Zespół zadaniowy ds. MBO oraz przez właściwe merytorycznie departamenty UMWO</w:t>
            </w:r>
          </w:p>
        </w:tc>
        <w:tc>
          <w:tcPr>
            <w:tcW w:w="2268" w:type="dxa"/>
            <w:vAlign w:val="center"/>
          </w:tcPr>
          <w:p w14:paraId="02397E0B" w14:textId="384FECDE" w:rsidR="00B60627" w:rsidRPr="00E76309" w:rsidRDefault="00B60627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14 stycznia 2022</w:t>
            </w:r>
          </w:p>
        </w:tc>
      </w:tr>
      <w:tr w:rsidR="00B60627" w:rsidRPr="00E76309" w14:paraId="37A26221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418A6F97" w14:textId="28DF25DF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Podanie do publicznej wiadomości listy zadań dopuszczonych i niedopuszczonych do głosowania</w:t>
            </w:r>
          </w:p>
        </w:tc>
        <w:tc>
          <w:tcPr>
            <w:tcW w:w="2268" w:type="dxa"/>
            <w:vAlign w:val="center"/>
          </w:tcPr>
          <w:p w14:paraId="76E7D9FB" w14:textId="4FF25687" w:rsidR="00B60627" w:rsidRPr="00E76309" w:rsidRDefault="00E76309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20</w:t>
            </w:r>
            <w:r w:rsidR="00B60627" w:rsidRPr="00E76309">
              <w:t xml:space="preserve"> stycznia</w:t>
            </w:r>
          </w:p>
        </w:tc>
      </w:tr>
      <w:tr w:rsidR="004D7EBA" w:rsidRPr="004D7EBA" w14:paraId="522CA777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6B9B4DD9" w14:textId="41CD7A25" w:rsidR="00B60627" w:rsidRPr="004D7EBA" w:rsidRDefault="00B60627" w:rsidP="00B60627">
            <w:pPr>
              <w:rPr>
                <w:b w:val="0"/>
                <w:bCs w:val="0"/>
              </w:rPr>
            </w:pPr>
            <w:r w:rsidRPr="004D7EBA">
              <w:rPr>
                <w:b w:val="0"/>
                <w:bCs w:val="0"/>
              </w:rPr>
              <w:t>Procedura odwoławcza</w:t>
            </w:r>
            <w:r w:rsidR="00A31E72" w:rsidRPr="004D7EBA">
              <w:rPr>
                <w:b w:val="0"/>
                <w:bCs w:val="0"/>
              </w:rPr>
              <w:t xml:space="preserve"> (w tym wnioskodawcy przysługuje 7 - dniowy termin na złożenia odwołania od dnia podania do publicznej wiadomości listy zadań dopuszczonych i niedopuszczonych do glosowania)</w:t>
            </w:r>
          </w:p>
        </w:tc>
        <w:tc>
          <w:tcPr>
            <w:tcW w:w="2268" w:type="dxa"/>
            <w:vAlign w:val="center"/>
          </w:tcPr>
          <w:p w14:paraId="40067112" w14:textId="07044B84" w:rsidR="00B60627" w:rsidRPr="004D7EBA" w:rsidRDefault="00A31E72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EBA">
              <w:t>4</w:t>
            </w:r>
            <w:r w:rsidR="00B60627" w:rsidRPr="004D7EBA">
              <w:t xml:space="preserve"> </w:t>
            </w:r>
            <w:r w:rsidRPr="004D7EBA">
              <w:t>lutego</w:t>
            </w:r>
          </w:p>
        </w:tc>
      </w:tr>
      <w:tr w:rsidR="00B60627" w:rsidRPr="00E76309" w14:paraId="2BDDE89E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1621579A" w14:textId="37A6D0F3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 xml:space="preserve">Podjęcie przez Zarząd Województwa Opolskiego uchwały ws. przyjęcia ostatecznej listy zadań dopuszczonych do głosowania oraz wzoru karty do głosowania </w:t>
            </w:r>
          </w:p>
        </w:tc>
        <w:tc>
          <w:tcPr>
            <w:tcW w:w="2268" w:type="dxa"/>
            <w:vAlign w:val="center"/>
          </w:tcPr>
          <w:p w14:paraId="182A5A7B" w14:textId="716AA34F" w:rsidR="00B60627" w:rsidRPr="00E76309" w:rsidRDefault="00E76309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4 lutego</w:t>
            </w:r>
          </w:p>
        </w:tc>
      </w:tr>
      <w:tr w:rsidR="00B60627" w:rsidRPr="00E76309" w14:paraId="77C85BB9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2FADCFC6" w14:textId="2D8081C3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Podanie do publicznej wiadomości ostatecznej listy zadań dopuszczonych do głosowania, wzoru karty do głosowania oraz rozpoczęcie akcji informacyjnej</w:t>
            </w:r>
          </w:p>
        </w:tc>
        <w:tc>
          <w:tcPr>
            <w:tcW w:w="2268" w:type="dxa"/>
            <w:vAlign w:val="center"/>
          </w:tcPr>
          <w:p w14:paraId="3A089EFE" w14:textId="07AB216D" w:rsidR="00B60627" w:rsidRPr="00E76309" w:rsidRDefault="00E76309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4</w:t>
            </w:r>
            <w:r w:rsidR="00B60627" w:rsidRPr="00E76309">
              <w:t xml:space="preserve"> lutego</w:t>
            </w:r>
          </w:p>
        </w:tc>
      </w:tr>
      <w:tr w:rsidR="00B60627" w:rsidRPr="00E76309" w14:paraId="75251DAA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30F5531D" w14:textId="3921F848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Głosowanie mieszkańców – elektroniczne i papierowe</w:t>
            </w:r>
          </w:p>
        </w:tc>
        <w:tc>
          <w:tcPr>
            <w:tcW w:w="2268" w:type="dxa"/>
            <w:vAlign w:val="center"/>
          </w:tcPr>
          <w:p w14:paraId="4E823B2D" w14:textId="6F6BA0E1" w:rsidR="00B60627" w:rsidRPr="00E76309" w:rsidRDefault="00B60627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1</w:t>
            </w:r>
            <w:r w:rsidR="00E76309" w:rsidRPr="00E76309">
              <w:t xml:space="preserve">0 </w:t>
            </w:r>
            <w:r w:rsidR="00E76309">
              <w:t>–</w:t>
            </w:r>
            <w:r w:rsidR="00E76309" w:rsidRPr="00E76309">
              <w:t xml:space="preserve"> 2</w:t>
            </w:r>
            <w:r w:rsidRPr="00E76309">
              <w:t>5 lutego</w:t>
            </w:r>
          </w:p>
        </w:tc>
      </w:tr>
      <w:tr w:rsidR="00B60627" w:rsidRPr="00E76309" w14:paraId="0EBD1189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35797470" w14:textId="7BCD2E21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Obliczenie wyników głosowania</w:t>
            </w:r>
          </w:p>
        </w:tc>
        <w:tc>
          <w:tcPr>
            <w:tcW w:w="2268" w:type="dxa"/>
            <w:vAlign w:val="center"/>
          </w:tcPr>
          <w:p w14:paraId="0F74CBDA" w14:textId="7E7CA20B" w:rsidR="00B60627" w:rsidRPr="00E76309" w:rsidRDefault="00E76309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25</w:t>
            </w:r>
            <w:r w:rsidR="00B60627" w:rsidRPr="00E76309">
              <w:t xml:space="preserve"> marca</w:t>
            </w:r>
          </w:p>
        </w:tc>
      </w:tr>
      <w:tr w:rsidR="00B60627" w:rsidRPr="00E76309" w14:paraId="718233BD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68491EEE" w14:textId="10EA52CB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Podjęcie przez Zarząd Województwa Opolskiego uchwały ws. zatwierdzenia wyników głosowania oraz ogłoszenie wyników</w:t>
            </w:r>
          </w:p>
        </w:tc>
        <w:tc>
          <w:tcPr>
            <w:tcW w:w="2268" w:type="dxa"/>
            <w:vAlign w:val="center"/>
          </w:tcPr>
          <w:p w14:paraId="58348293" w14:textId="2AB969AB" w:rsidR="00B60627" w:rsidRPr="00E76309" w:rsidRDefault="00E76309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30</w:t>
            </w:r>
            <w:r w:rsidR="00B60627" w:rsidRPr="00E76309">
              <w:t xml:space="preserve"> marca</w:t>
            </w:r>
          </w:p>
        </w:tc>
      </w:tr>
      <w:tr w:rsidR="00B60627" w:rsidRPr="00E76309" w14:paraId="20E0E3BB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3E4118C6" w14:textId="2FF221E9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Sporządzenie informacji z wdrażania Marszałkowskiego Budżetu Obywatelskiego</w:t>
            </w:r>
          </w:p>
        </w:tc>
        <w:tc>
          <w:tcPr>
            <w:tcW w:w="2268" w:type="dxa"/>
            <w:vAlign w:val="center"/>
          </w:tcPr>
          <w:p w14:paraId="62603BBE" w14:textId="3B420A35" w:rsidR="00B60627" w:rsidRPr="00E76309" w:rsidRDefault="00B60627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30 marca 2023</w:t>
            </w:r>
          </w:p>
        </w:tc>
      </w:tr>
    </w:tbl>
    <w:p w14:paraId="694E8771" w14:textId="77777777" w:rsidR="00754A9B" w:rsidRPr="001A7FC2" w:rsidRDefault="00754A9B" w:rsidP="001A7FC2">
      <w:pPr>
        <w:rPr>
          <w:sz w:val="6"/>
          <w:szCs w:val="6"/>
        </w:rPr>
      </w:pPr>
    </w:p>
    <w:sectPr w:rsidR="00754A9B" w:rsidRPr="001A7FC2" w:rsidSect="00C32F1A">
      <w:headerReference w:type="default" r:id="rId6"/>
      <w:pgSz w:w="16838" w:h="11906" w:orient="landscape"/>
      <w:pgMar w:top="1134" w:right="1080" w:bottom="28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FB4F" w14:textId="77777777" w:rsidR="00754A9B" w:rsidRDefault="00754A9B" w:rsidP="00754A9B">
      <w:pPr>
        <w:spacing w:after="0" w:line="240" w:lineRule="auto"/>
      </w:pPr>
      <w:r>
        <w:separator/>
      </w:r>
    </w:p>
  </w:endnote>
  <w:endnote w:type="continuationSeparator" w:id="0">
    <w:p w14:paraId="32EEFCBA" w14:textId="77777777" w:rsidR="00754A9B" w:rsidRDefault="00754A9B" w:rsidP="007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29A3" w14:textId="77777777" w:rsidR="00754A9B" w:rsidRDefault="00754A9B" w:rsidP="00754A9B">
      <w:pPr>
        <w:spacing w:after="0" w:line="240" w:lineRule="auto"/>
      </w:pPr>
      <w:r>
        <w:separator/>
      </w:r>
    </w:p>
  </w:footnote>
  <w:footnote w:type="continuationSeparator" w:id="0">
    <w:p w14:paraId="45CAB1DD" w14:textId="77777777" w:rsidR="00754A9B" w:rsidRDefault="00754A9B" w:rsidP="0075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2785" w14:textId="28E021AF" w:rsidR="00754A9B" w:rsidRDefault="00754A9B" w:rsidP="00754A9B">
    <w:pPr>
      <w:pStyle w:val="Nagwek"/>
      <w:jc w:val="right"/>
    </w:pPr>
    <w:r>
      <w:t>Załącznik</w:t>
    </w:r>
  </w:p>
  <w:p w14:paraId="3978F06B" w14:textId="7309A1D7" w:rsidR="00754A9B" w:rsidRDefault="00754A9B" w:rsidP="00754A9B">
    <w:pPr>
      <w:pStyle w:val="Nagwek"/>
      <w:jc w:val="right"/>
    </w:pPr>
    <w:r>
      <w:t>Do Uchwały nr …………/2021 Zarządu Województwa Opolskiego z dnia ……………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9B"/>
    <w:rsid w:val="001171B5"/>
    <w:rsid w:val="001A7FC2"/>
    <w:rsid w:val="002C04C1"/>
    <w:rsid w:val="003B0444"/>
    <w:rsid w:val="003B04E7"/>
    <w:rsid w:val="004D7EBA"/>
    <w:rsid w:val="00635933"/>
    <w:rsid w:val="006410E3"/>
    <w:rsid w:val="00754A9B"/>
    <w:rsid w:val="008D0253"/>
    <w:rsid w:val="009929AF"/>
    <w:rsid w:val="00A31E72"/>
    <w:rsid w:val="00B24C00"/>
    <w:rsid w:val="00B60627"/>
    <w:rsid w:val="00B66449"/>
    <w:rsid w:val="00BE0033"/>
    <w:rsid w:val="00C32F1A"/>
    <w:rsid w:val="00C357B7"/>
    <w:rsid w:val="00C56E66"/>
    <w:rsid w:val="00C71126"/>
    <w:rsid w:val="00DD7F73"/>
    <w:rsid w:val="00E76309"/>
    <w:rsid w:val="00EB04AE"/>
    <w:rsid w:val="00F93093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5A7E51"/>
  <w15:chartTrackingRefBased/>
  <w15:docId w15:val="{58F42E6B-98DE-49A9-8012-0BDED231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A9B"/>
  </w:style>
  <w:style w:type="paragraph" w:styleId="Stopka">
    <w:name w:val="footer"/>
    <w:basedOn w:val="Normalny"/>
    <w:link w:val="StopkaZnak"/>
    <w:uiPriority w:val="99"/>
    <w:unhideWhenUsed/>
    <w:rsid w:val="0075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9B"/>
  </w:style>
  <w:style w:type="table" w:styleId="Tabela-Siatka">
    <w:name w:val="Table Grid"/>
    <w:basedOn w:val="Standardowy"/>
    <w:uiPriority w:val="39"/>
    <w:rsid w:val="0075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754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Michniewicz</dc:creator>
  <cp:keywords/>
  <dc:description/>
  <cp:lastModifiedBy>Maja Michniewicz</cp:lastModifiedBy>
  <cp:revision>11</cp:revision>
  <cp:lastPrinted>2021-10-28T08:04:00Z</cp:lastPrinted>
  <dcterms:created xsi:type="dcterms:W3CDTF">2021-08-24T07:36:00Z</dcterms:created>
  <dcterms:modified xsi:type="dcterms:W3CDTF">2021-10-29T09:49:00Z</dcterms:modified>
</cp:coreProperties>
</file>